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F979" w14:textId="77777777" w:rsidR="002147CE" w:rsidRPr="0081259F" w:rsidRDefault="002147CE" w:rsidP="00CC27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1259F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67CD66AE" w14:textId="77777777" w:rsidR="00EE50D6" w:rsidRPr="00634924" w:rsidRDefault="002147CE" w:rsidP="004E114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81259F">
        <w:rPr>
          <w:rFonts w:ascii="Times New Roman" w:hAnsi="Times New Roman" w:cs="Times New Roman"/>
          <w:sz w:val="26"/>
          <w:szCs w:val="26"/>
        </w:rPr>
        <w:t>к проекту постановления Правительства Республики</w:t>
      </w:r>
      <w:r w:rsidR="000B0A3A" w:rsidRPr="0081259F">
        <w:rPr>
          <w:rFonts w:ascii="Times New Roman" w:hAnsi="Times New Roman" w:cs="Times New Roman"/>
          <w:sz w:val="26"/>
          <w:szCs w:val="26"/>
        </w:rPr>
        <w:t xml:space="preserve"> </w:t>
      </w:r>
      <w:r w:rsidR="00867B00" w:rsidRPr="0081259F">
        <w:rPr>
          <w:rFonts w:ascii="Times New Roman" w:hAnsi="Times New Roman" w:cs="Times New Roman"/>
          <w:sz w:val="26"/>
          <w:szCs w:val="26"/>
        </w:rPr>
        <w:t xml:space="preserve">Хакасии </w:t>
      </w:r>
      <w:r w:rsidR="004E1142">
        <w:rPr>
          <w:rFonts w:ascii="Times New Roman" w:hAnsi="Times New Roman" w:cs="Times New Roman"/>
          <w:sz w:val="26"/>
          <w:szCs w:val="26"/>
        </w:rPr>
        <w:br/>
      </w:r>
      <w:r w:rsidR="001F61C0">
        <w:rPr>
          <w:rFonts w:ascii="Times New Roman" w:hAnsi="Times New Roman" w:cs="Times New Roman"/>
          <w:sz w:val="26"/>
          <w:szCs w:val="26"/>
        </w:rPr>
        <w:t>«</w:t>
      </w:r>
      <w:r w:rsidR="003A2DED" w:rsidRPr="003A2DED">
        <w:rPr>
          <w:rFonts w:ascii="Times New Roman" w:hAnsi="Times New Roman" w:cs="Times New Roman"/>
          <w:sz w:val="26"/>
          <w:szCs w:val="26"/>
        </w:rPr>
        <w:t>О внесении изменений в некоторые постановления Правительства Республики Хакасия</w:t>
      </w:r>
      <w:r w:rsidR="001F61C0">
        <w:rPr>
          <w:rFonts w:ascii="Times New Roman" w:hAnsi="Times New Roman" w:cs="Times New Roman"/>
          <w:sz w:val="26"/>
          <w:szCs w:val="26"/>
        </w:rPr>
        <w:t>»</w:t>
      </w:r>
    </w:p>
    <w:p w14:paraId="4DE9053D" w14:textId="77777777" w:rsidR="001F61C0" w:rsidRPr="002B0B85" w:rsidRDefault="001F61C0" w:rsidP="002B0B85">
      <w:pPr>
        <w:pStyle w:val="10"/>
        <w:ind w:firstLine="760"/>
        <w:jc w:val="both"/>
        <w:rPr>
          <w:rFonts w:eastAsiaTheme="minorEastAsia"/>
          <w:sz w:val="26"/>
          <w:szCs w:val="26"/>
          <w:lang w:eastAsia="ru-RU"/>
        </w:rPr>
      </w:pPr>
    </w:p>
    <w:p w14:paraId="3B0F62B1" w14:textId="32406535" w:rsidR="002B0B85" w:rsidRPr="002B0B85" w:rsidRDefault="000E2639" w:rsidP="002B0B85">
      <w:pPr>
        <w:pStyle w:val="10"/>
        <w:ind w:firstLine="760"/>
        <w:jc w:val="both"/>
        <w:rPr>
          <w:rFonts w:eastAsiaTheme="minorEastAsia"/>
          <w:sz w:val="26"/>
          <w:szCs w:val="26"/>
          <w:lang w:eastAsia="ru-RU"/>
        </w:rPr>
      </w:pPr>
      <w:r w:rsidRPr="002B0B85">
        <w:rPr>
          <w:rFonts w:eastAsiaTheme="minorEastAsia"/>
          <w:sz w:val="26"/>
          <w:szCs w:val="26"/>
          <w:lang w:eastAsia="ru-RU"/>
        </w:rPr>
        <w:t>1.</w:t>
      </w:r>
      <w:r w:rsidR="005C5668" w:rsidRPr="002B0B85">
        <w:rPr>
          <w:rFonts w:eastAsiaTheme="minorEastAsia"/>
          <w:sz w:val="26"/>
          <w:szCs w:val="26"/>
          <w:lang w:eastAsia="ru-RU"/>
        </w:rPr>
        <w:t> </w:t>
      </w:r>
      <w:r w:rsidR="00101104" w:rsidRPr="002B0B85">
        <w:rPr>
          <w:rFonts w:eastAsiaTheme="minorEastAsia"/>
          <w:sz w:val="26"/>
          <w:szCs w:val="26"/>
          <w:lang w:eastAsia="ru-RU"/>
        </w:rPr>
        <w:t>П</w:t>
      </w:r>
      <w:r w:rsidR="007A20E1" w:rsidRPr="002B0B85">
        <w:rPr>
          <w:rFonts w:eastAsiaTheme="minorEastAsia"/>
          <w:sz w:val="26"/>
          <w:szCs w:val="26"/>
          <w:lang w:eastAsia="ru-RU"/>
        </w:rPr>
        <w:t>редмет правового регулирования</w:t>
      </w:r>
      <w:r w:rsidR="00E16231" w:rsidRPr="002B0B85">
        <w:rPr>
          <w:rFonts w:eastAsiaTheme="minorEastAsia"/>
          <w:sz w:val="26"/>
          <w:szCs w:val="26"/>
          <w:lang w:eastAsia="ru-RU"/>
        </w:rPr>
        <w:t>:</w:t>
      </w:r>
      <w:r w:rsidR="00262C18" w:rsidRPr="002B0B85">
        <w:rPr>
          <w:rFonts w:eastAsiaTheme="minorEastAsia"/>
          <w:sz w:val="26"/>
          <w:szCs w:val="26"/>
          <w:lang w:eastAsia="ru-RU"/>
        </w:rPr>
        <w:t xml:space="preserve"> </w:t>
      </w:r>
      <w:r w:rsidR="002B0B85" w:rsidRPr="002B0B85">
        <w:rPr>
          <w:rFonts w:eastAsiaTheme="minorEastAsia"/>
          <w:sz w:val="26"/>
          <w:szCs w:val="26"/>
          <w:lang w:eastAsia="ru-RU"/>
        </w:rPr>
        <w:t xml:space="preserve">осуществление государственного контроля (надзора) на территории Республики Хакасия.  </w:t>
      </w:r>
    </w:p>
    <w:p w14:paraId="6AD9E134" w14:textId="267CDE45" w:rsidR="00B972B0" w:rsidRPr="002B0B85" w:rsidRDefault="007A20E1" w:rsidP="002B0B85">
      <w:pPr>
        <w:pStyle w:val="10"/>
        <w:ind w:firstLine="760"/>
        <w:jc w:val="both"/>
        <w:rPr>
          <w:rFonts w:eastAsiaTheme="minorEastAsia"/>
          <w:sz w:val="26"/>
          <w:szCs w:val="26"/>
          <w:lang w:eastAsia="ru-RU"/>
        </w:rPr>
      </w:pPr>
      <w:r w:rsidRPr="002B0B85">
        <w:rPr>
          <w:rFonts w:eastAsiaTheme="minorEastAsia"/>
          <w:sz w:val="26"/>
          <w:szCs w:val="26"/>
          <w:lang w:eastAsia="ru-RU"/>
        </w:rPr>
        <w:t xml:space="preserve">2. Обоснование необходимости принятия правового акта: </w:t>
      </w:r>
    </w:p>
    <w:p w14:paraId="67A9F8CF" w14:textId="08C90161" w:rsidR="00D0083E" w:rsidRPr="00D0083E" w:rsidRDefault="005A4948" w:rsidP="00D0083E">
      <w:pPr>
        <w:pStyle w:val="10"/>
        <w:ind w:firstLine="760"/>
        <w:jc w:val="both"/>
        <w:rPr>
          <w:rFonts w:eastAsiaTheme="minorEastAsia"/>
          <w:sz w:val="26"/>
          <w:szCs w:val="26"/>
          <w:lang w:eastAsia="ru-RU"/>
        </w:rPr>
      </w:pPr>
      <w:r w:rsidRPr="005A494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5A494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5A4948">
        <w:rPr>
          <w:sz w:val="26"/>
          <w:szCs w:val="26"/>
        </w:rPr>
        <w:t xml:space="preserve"> от 2</w:t>
      </w:r>
      <w:r w:rsidR="00BE2693">
        <w:rPr>
          <w:sz w:val="26"/>
          <w:szCs w:val="26"/>
        </w:rPr>
        <w:t>9</w:t>
      </w:r>
      <w:r w:rsidRPr="005A4948">
        <w:rPr>
          <w:sz w:val="26"/>
          <w:szCs w:val="26"/>
        </w:rPr>
        <w:t>.12.202</w:t>
      </w:r>
      <w:r w:rsidR="00BE2693">
        <w:rPr>
          <w:sz w:val="26"/>
          <w:szCs w:val="26"/>
        </w:rPr>
        <w:t>5</w:t>
      </w:r>
      <w:r w:rsidRPr="005A4948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A4948">
        <w:rPr>
          <w:sz w:val="26"/>
          <w:szCs w:val="26"/>
        </w:rPr>
        <w:t xml:space="preserve"> </w:t>
      </w:r>
      <w:r w:rsidR="00BE2693">
        <w:rPr>
          <w:sz w:val="26"/>
          <w:szCs w:val="26"/>
        </w:rPr>
        <w:t>567</w:t>
      </w:r>
      <w:r w:rsidRPr="005A4948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5A4948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5A4948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>»</w:t>
      </w:r>
      <w:r w:rsidRPr="005A49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внесены изменения </w:t>
      </w:r>
      <w:r w:rsidR="00D0083E" w:rsidRPr="00D0083E">
        <w:rPr>
          <w:rFonts w:eastAsiaTheme="minorEastAsia"/>
          <w:sz w:val="26"/>
          <w:szCs w:val="26"/>
          <w:lang w:eastAsia="ru-RU"/>
        </w:rPr>
        <w:t>в Федеральный закон от 31.07.2020 № 248-ФЗ «О государственном контроле (надзоре) и муниципальном контроле в Российской Федерации».</w:t>
      </w:r>
      <w:r w:rsidR="00BE2693">
        <w:rPr>
          <w:rFonts w:eastAsiaTheme="minorEastAsia"/>
          <w:sz w:val="26"/>
          <w:szCs w:val="26"/>
          <w:lang w:eastAsia="ru-RU"/>
        </w:rPr>
        <w:t xml:space="preserve"> </w:t>
      </w:r>
      <w:r w:rsidR="00D0083E">
        <w:rPr>
          <w:rFonts w:eastAsiaTheme="minorEastAsia"/>
          <w:sz w:val="26"/>
          <w:szCs w:val="26"/>
          <w:lang w:eastAsia="ru-RU"/>
        </w:rPr>
        <w:t>В связи с чем, требуется внести изменения в следующие нормативные правовые акты:</w:t>
      </w:r>
    </w:p>
    <w:p w14:paraId="6583D817" w14:textId="5F3EE390" w:rsidR="00B2617D" w:rsidRPr="00B2617D" w:rsidRDefault="00B2617D" w:rsidP="004E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17D">
        <w:rPr>
          <w:rFonts w:ascii="Times New Roman" w:hAnsi="Times New Roman" w:cs="Times New Roman"/>
          <w:sz w:val="26"/>
          <w:szCs w:val="26"/>
        </w:rPr>
        <w:t>-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Республики Хакасия, утвержденное постановлением Правительства Республики Хакасия от 27.12.2021 № 701;</w:t>
      </w:r>
    </w:p>
    <w:p w14:paraId="2B83D658" w14:textId="77777777" w:rsidR="003501C5" w:rsidRPr="003501C5" w:rsidRDefault="00B2617D" w:rsidP="004E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617D">
        <w:rPr>
          <w:rFonts w:ascii="Times New Roman" w:hAnsi="Times New Roman" w:cs="Times New Roman"/>
          <w:sz w:val="26"/>
          <w:szCs w:val="26"/>
        </w:rPr>
        <w:t xml:space="preserve">- Положение о региональном государственном контроле (надзоре) в области долевого строительства многоквартирных домов и (или) иных объектов </w:t>
      </w:r>
      <w:r w:rsidRPr="003501C5">
        <w:rPr>
          <w:rFonts w:ascii="Times New Roman" w:hAnsi="Times New Roman" w:cs="Times New Roman"/>
          <w:sz w:val="26"/>
          <w:szCs w:val="26"/>
        </w:rPr>
        <w:t>недвижимости на территории Республики Хакасия, утвержденное постановлением Правительства Республики Хакасия от 23.12.2021 № 689</w:t>
      </w:r>
      <w:r w:rsidR="003501C5" w:rsidRPr="003501C5">
        <w:rPr>
          <w:rFonts w:ascii="Times New Roman" w:hAnsi="Times New Roman" w:cs="Times New Roman"/>
          <w:sz w:val="26"/>
          <w:szCs w:val="26"/>
        </w:rPr>
        <w:t>;</w:t>
      </w:r>
    </w:p>
    <w:p w14:paraId="0AACFEA1" w14:textId="150D505C" w:rsidR="00B2617D" w:rsidRPr="003501C5" w:rsidRDefault="003501C5" w:rsidP="004E1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01C5">
        <w:rPr>
          <w:rFonts w:ascii="Times New Roman" w:hAnsi="Times New Roman" w:cs="Times New Roman"/>
          <w:sz w:val="26"/>
          <w:szCs w:val="26"/>
        </w:rPr>
        <w:t xml:space="preserve"> - </w:t>
      </w:r>
      <w:r w:rsidRPr="003501C5">
        <w:rPr>
          <w:rFonts w:ascii="Times New Roman" w:hAnsi="Times New Roman" w:cs="Times New Roman"/>
          <w:sz w:val="26"/>
          <w:szCs w:val="26"/>
        </w:rPr>
        <w:t>Положение о региональном государственном строительном надзоре на территории Республики Хакасия, утвержденное постановлением Правительства Республики Хакасия от 27.12.2021 № 699</w:t>
      </w:r>
      <w:r w:rsidR="00FF3937" w:rsidRPr="003501C5">
        <w:rPr>
          <w:rFonts w:ascii="Times New Roman" w:hAnsi="Times New Roman" w:cs="Times New Roman"/>
          <w:sz w:val="26"/>
          <w:szCs w:val="26"/>
        </w:rPr>
        <w:t>.</w:t>
      </w:r>
    </w:p>
    <w:p w14:paraId="25FA7D89" w14:textId="41B18EFF" w:rsidR="00753AED" w:rsidRPr="00B2617D" w:rsidRDefault="00B972B0" w:rsidP="00B2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01C5">
        <w:rPr>
          <w:rFonts w:ascii="Times New Roman" w:hAnsi="Times New Roman" w:cs="Times New Roman"/>
          <w:sz w:val="26"/>
          <w:szCs w:val="26"/>
        </w:rPr>
        <w:tab/>
      </w:r>
      <w:r w:rsidR="00460817" w:rsidRPr="003501C5">
        <w:rPr>
          <w:rFonts w:ascii="Times New Roman" w:hAnsi="Times New Roman" w:cs="Times New Roman"/>
          <w:sz w:val="26"/>
          <w:szCs w:val="26"/>
        </w:rPr>
        <w:t xml:space="preserve">3. </w:t>
      </w:r>
      <w:r w:rsidR="0001471F" w:rsidRPr="003501C5">
        <w:rPr>
          <w:rFonts w:ascii="Times New Roman" w:hAnsi="Times New Roman" w:cs="Times New Roman"/>
          <w:sz w:val="26"/>
          <w:szCs w:val="26"/>
        </w:rPr>
        <w:t>Проектом постановления предлагается внести изменения</w:t>
      </w:r>
      <w:r w:rsidR="00D04337" w:rsidRPr="003501C5">
        <w:rPr>
          <w:rFonts w:ascii="Times New Roman" w:hAnsi="Times New Roman" w:cs="Times New Roman"/>
          <w:sz w:val="26"/>
          <w:szCs w:val="26"/>
        </w:rPr>
        <w:t xml:space="preserve"> в </w:t>
      </w:r>
      <w:r w:rsidR="002B0B85" w:rsidRPr="003501C5">
        <w:rPr>
          <w:rFonts w:ascii="Times New Roman" w:hAnsi="Times New Roman" w:cs="Times New Roman"/>
          <w:sz w:val="26"/>
          <w:szCs w:val="26"/>
        </w:rPr>
        <w:t>действующие структурные единицы</w:t>
      </w:r>
      <w:r w:rsidR="002B0B85">
        <w:rPr>
          <w:rFonts w:ascii="Times New Roman" w:hAnsi="Times New Roman" w:cs="Times New Roman"/>
          <w:sz w:val="26"/>
          <w:szCs w:val="26"/>
        </w:rPr>
        <w:t xml:space="preserve"> нормативных правовых актов</w:t>
      </w:r>
      <w:r w:rsidR="00D02FB8">
        <w:rPr>
          <w:rFonts w:ascii="Times New Roman" w:hAnsi="Times New Roman" w:cs="Times New Roman"/>
          <w:sz w:val="26"/>
          <w:szCs w:val="26"/>
        </w:rPr>
        <w:t>.</w:t>
      </w:r>
    </w:p>
    <w:p w14:paraId="15AEB6C1" w14:textId="77777777" w:rsidR="003B2728" w:rsidRPr="002B0B85" w:rsidRDefault="004E1142" w:rsidP="00D87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0B85">
        <w:rPr>
          <w:rFonts w:ascii="Times New Roman" w:hAnsi="Times New Roman" w:cs="Times New Roman"/>
          <w:sz w:val="26"/>
          <w:szCs w:val="26"/>
        </w:rPr>
        <w:t xml:space="preserve"> </w:t>
      </w:r>
      <w:r w:rsidR="00D87EC0" w:rsidRPr="002B0B85">
        <w:rPr>
          <w:rFonts w:ascii="Times New Roman" w:hAnsi="Times New Roman" w:cs="Times New Roman"/>
          <w:sz w:val="26"/>
          <w:szCs w:val="26"/>
        </w:rPr>
        <w:tab/>
      </w:r>
      <w:r w:rsidR="003B2728" w:rsidRPr="00460817">
        <w:rPr>
          <w:rFonts w:ascii="Times New Roman" w:hAnsi="Times New Roman" w:cs="Times New Roman"/>
          <w:sz w:val="26"/>
          <w:szCs w:val="26"/>
        </w:rPr>
        <w:t>4. Оценка эффективности и достаточности предлагаемых решений: других возможных вариантов достижения цели, на которую направлен проект постановления</w:t>
      </w:r>
      <w:r w:rsidR="003B2728" w:rsidRPr="00634924">
        <w:rPr>
          <w:rFonts w:ascii="Times New Roman" w:hAnsi="Times New Roman" w:cs="Times New Roman"/>
          <w:sz w:val="26"/>
          <w:szCs w:val="26"/>
        </w:rPr>
        <w:t>, не имеется.</w:t>
      </w:r>
    </w:p>
    <w:p w14:paraId="6AA5D69D" w14:textId="77777777" w:rsidR="003B2728" w:rsidRPr="002B0B85" w:rsidRDefault="003B2728" w:rsidP="00E16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924">
        <w:rPr>
          <w:rFonts w:ascii="Times New Roman" w:hAnsi="Times New Roman" w:cs="Times New Roman"/>
          <w:sz w:val="26"/>
          <w:szCs w:val="26"/>
        </w:rPr>
        <w:t>5. Прогноз социально-экономических и иных последствий реализации проекта постановления:</w:t>
      </w:r>
      <w:r w:rsidRPr="002B0B85">
        <w:rPr>
          <w:rFonts w:ascii="Times New Roman" w:hAnsi="Times New Roman" w:cs="Times New Roman"/>
          <w:sz w:val="26"/>
          <w:szCs w:val="26"/>
        </w:rPr>
        <w:t xml:space="preserve"> </w:t>
      </w:r>
      <w:r w:rsidR="0001471F">
        <w:rPr>
          <w:rFonts w:ascii="Times New Roman" w:hAnsi="Times New Roman" w:cs="Times New Roman"/>
          <w:sz w:val="26"/>
          <w:szCs w:val="26"/>
        </w:rPr>
        <w:t>не последует.</w:t>
      </w:r>
    </w:p>
    <w:p w14:paraId="77273054" w14:textId="77777777" w:rsidR="003B2728" w:rsidRPr="00634924" w:rsidRDefault="003B2728" w:rsidP="00E162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924">
        <w:rPr>
          <w:rFonts w:ascii="Times New Roman" w:hAnsi="Times New Roman" w:cs="Times New Roman"/>
          <w:sz w:val="26"/>
          <w:szCs w:val="26"/>
        </w:rPr>
        <w:t>6. Информация о соблюдении порядка принятия проекта постановления:</w:t>
      </w:r>
    </w:p>
    <w:p w14:paraId="35760AEA" w14:textId="77777777" w:rsidR="00905FA8" w:rsidRPr="00634924" w:rsidRDefault="003B2728" w:rsidP="00E162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924">
        <w:rPr>
          <w:rFonts w:ascii="Times New Roman" w:hAnsi="Times New Roman" w:cs="Times New Roman"/>
          <w:sz w:val="26"/>
          <w:szCs w:val="26"/>
        </w:rPr>
        <w:t xml:space="preserve">проект постановления был размещен на портале органов исполнительной власти Республики Хакасия для проведения антикоррупционной экспертизы. </w:t>
      </w:r>
    </w:p>
    <w:p w14:paraId="0C8D8B5A" w14:textId="6EDC6BAB" w:rsidR="00DC63C4" w:rsidRPr="00634924" w:rsidRDefault="003B2728" w:rsidP="00E16231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924">
        <w:rPr>
          <w:rFonts w:ascii="Times New Roman" w:hAnsi="Times New Roman" w:cs="Times New Roman"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  <w:r w:rsidR="00634924" w:rsidRPr="00634924">
        <w:rPr>
          <w:rFonts w:ascii="Times New Roman" w:hAnsi="Times New Roman" w:cs="Times New Roman"/>
          <w:sz w:val="26"/>
          <w:szCs w:val="26"/>
        </w:rPr>
        <w:t xml:space="preserve"> п</w:t>
      </w:r>
      <w:r w:rsidR="00905FA8" w:rsidRPr="00634924">
        <w:rPr>
          <w:rFonts w:ascii="Times New Roman" w:hAnsi="Times New Roman" w:cs="Times New Roman"/>
          <w:sz w:val="26"/>
          <w:szCs w:val="26"/>
        </w:rPr>
        <w:t>роект постановления</w:t>
      </w:r>
      <w:r w:rsidR="00370BEF">
        <w:rPr>
          <w:rFonts w:ascii="Times New Roman" w:hAnsi="Times New Roman" w:cs="Times New Roman"/>
          <w:sz w:val="26"/>
          <w:szCs w:val="26"/>
        </w:rPr>
        <w:t xml:space="preserve"> </w:t>
      </w:r>
      <w:r w:rsidR="00905FA8" w:rsidRPr="00634924">
        <w:rPr>
          <w:rFonts w:ascii="Times New Roman" w:hAnsi="Times New Roman" w:cs="Times New Roman"/>
          <w:sz w:val="26"/>
          <w:szCs w:val="26"/>
        </w:rPr>
        <w:t>подлежит оценке регулирующего воздействия.</w:t>
      </w:r>
    </w:p>
    <w:p w14:paraId="2D27B518" w14:textId="77777777" w:rsidR="00634924" w:rsidRDefault="00634924" w:rsidP="006D34A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2BDF3FC9" w14:textId="77777777" w:rsidR="00424C13" w:rsidRDefault="00424C13" w:rsidP="00CC27A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55656FBF" w14:textId="514C5897" w:rsidR="005A4948" w:rsidRPr="005A4948" w:rsidRDefault="005A4948" w:rsidP="005A494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A4948">
        <w:rPr>
          <w:rFonts w:ascii="Times New Roman" w:hAnsi="Times New Roman" w:cs="Times New Roman"/>
          <w:sz w:val="26"/>
          <w:szCs w:val="26"/>
        </w:rPr>
        <w:t xml:space="preserve">Министр строительства </w:t>
      </w:r>
    </w:p>
    <w:p w14:paraId="72AA0200" w14:textId="2F7CC482" w:rsidR="00A13E6E" w:rsidRDefault="005A4948" w:rsidP="005A4948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A4948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                                          </w:t>
      </w:r>
      <w:r w:rsidRPr="005A4948">
        <w:rPr>
          <w:rFonts w:ascii="Times New Roman" w:hAnsi="Times New Roman" w:cs="Times New Roman"/>
          <w:sz w:val="26"/>
          <w:szCs w:val="26"/>
        </w:rPr>
        <w:tab/>
        <w:t xml:space="preserve">      В.Ю. </w:t>
      </w:r>
      <w:proofErr w:type="spellStart"/>
      <w:r w:rsidRPr="005A4948">
        <w:rPr>
          <w:rFonts w:ascii="Times New Roman" w:hAnsi="Times New Roman" w:cs="Times New Roman"/>
          <w:sz w:val="26"/>
          <w:szCs w:val="26"/>
        </w:rPr>
        <w:t>Пестриков</w:t>
      </w:r>
      <w:proofErr w:type="spellEnd"/>
    </w:p>
    <w:p w14:paraId="64CED9B4" w14:textId="77777777" w:rsidR="00A13E6E" w:rsidRDefault="00A13E6E" w:rsidP="0063492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14:paraId="28459109" w14:textId="77777777" w:rsidR="00A13E6E" w:rsidRPr="00D02FB8" w:rsidRDefault="00A13E6E" w:rsidP="0063492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sectPr w:rsidR="00A13E6E" w:rsidRPr="00D02FB8" w:rsidSect="0098022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BFF2" w14:textId="77777777" w:rsidR="005D47BA" w:rsidRDefault="005D47BA" w:rsidP="00C530E6">
      <w:pPr>
        <w:spacing w:after="0" w:line="240" w:lineRule="auto"/>
      </w:pPr>
      <w:r>
        <w:separator/>
      </w:r>
    </w:p>
  </w:endnote>
  <w:endnote w:type="continuationSeparator" w:id="0">
    <w:p w14:paraId="5EBDEE10" w14:textId="77777777" w:rsidR="005D47BA" w:rsidRDefault="005D47BA" w:rsidP="00C5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32E8" w14:textId="77777777" w:rsidR="005D47BA" w:rsidRDefault="005D47BA" w:rsidP="00C530E6">
      <w:pPr>
        <w:spacing w:after="0" w:line="240" w:lineRule="auto"/>
      </w:pPr>
      <w:r>
        <w:separator/>
      </w:r>
    </w:p>
  </w:footnote>
  <w:footnote w:type="continuationSeparator" w:id="0">
    <w:p w14:paraId="5F734985" w14:textId="77777777" w:rsidR="005D47BA" w:rsidRDefault="005D47BA" w:rsidP="00C5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509428"/>
      <w:docPartObj>
        <w:docPartGallery w:val="Page Numbers (Top of Page)"/>
        <w:docPartUnique/>
      </w:docPartObj>
    </w:sdtPr>
    <w:sdtEndPr/>
    <w:sdtContent>
      <w:p w14:paraId="749787AA" w14:textId="77777777" w:rsidR="00C530E6" w:rsidRDefault="00EA05D7">
        <w:pPr>
          <w:pStyle w:val="a4"/>
          <w:jc w:val="center"/>
        </w:pPr>
        <w:r>
          <w:fldChar w:fldCharType="begin"/>
        </w:r>
        <w:r w:rsidR="00C530E6">
          <w:instrText>PAGE   \* MERGEFORMAT</w:instrText>
        </w:r>
        <w:r>
          <w:fldChar w:fldCharType="separate"/>
        </w:r>
        <w:r w:rsidR="00D87EC0">
          <w:rPr>
            <w:noProof/>
          </w:rPr>
          <w:t>2</w:t>
        </w:r>
        <w:r>
          <w:fldChar w:fldCharType="end"/>
        </w:r>
      </w:p>
    </w:sdtContent>
  </w:sdt>
  <w:p w14:paraId="743C79DE" w14:textId="77777777" w:rsidR="00C530E6" w:rsidRDefault="00C530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CB"/>
    <w:rsid w:val="000007EF"/>
    <w:rsid w:val="00001C0F"/>
    <w:rsid w:val="000020ED"/>
    <w:rsid w:val="000027C4"/>
    <w:rsid w:val="00002D16"/>
    <w:rsid w:val="00003982"/>
    <w:rsid w:val="00005616"/>
    <w:rsid w:val="00007831"/>
    <w:rsid w:val="00007A1D"/>
    <w:rsid w:val="00007D48"/>
    <w:rsid w:val="000106AC"/>
    <w:rsid w:val="00011BE0"/>
    <w:rsid w:val="0001471F"/>
    <w:rsid w:val="00016527"/>
    <w:rsid w:val="000222B3"/>
    <w:rsid w:val="00023724"/>
    <w:rsid w:val="00023A8F"/>
    <w:rsid w:val="00024E39"/>
    <w:rsid w:val="000300C8"/>
    <w:rsid w:val="00030FBA"/>
    <w:rsid w:val="00032E74"/>
    <w:rsid w:val="000408EB"/>
    <w:rsid w:val="000424A5"/>
    <w:rsid w:val="0004268D"/>
    <w:rsid w:val="00042E41"/>
    <w:rsid w:val="000438BF"/>
    <w:rsid w:val="000446C8"/>
    <w:rsid w:val="000473B2"/>
    <w:rsid w:val="00047466"/>
    <w:rsid w:val="00047547"/>
    <w:rsid w:val="00052234"/>
    <w:rsid w:val="00052524"/>
    <w:rsid w:val="00052529"/>
    <w:rsid w:val="00052553"/>
    <w:rsid w:val="0005324A"/>
    <w:rsid w:val="00053A97"/>
    <w:rsid w:val="00053F23"/>
    <w:rsid w:val="00053F56"/>
    <w:rsid w:val="000541DA"/>
    <w:rsid w:val="00054422"/>
    <w:rsid w:val="000553BA"/>
    <w:rsid w:val="00056AE7"/>
    <w:rsid w:val="00056B3B"/>
    <w:rsid w:val="00056BC9"/>
    <w:rsid w:val="00057032"/>
    <w:rsid w:val="00061A09"/>
    <w:rsid w:val="00061EE0"/>
    <w:rsid w:val="00062826"/>
    <w:rsid w:val="0006293A"/>
    <w:rsid w:val="00062D5A"/>
    <w:rsid w:val="0006468F"/>
    <w:rsid w:val="000648FE"/>
    <w:rsid w:val="00066220"/>
    <w:rsid w:val="00066D17"/>
    <w:rsid w:val="00070CF7"/>
    <w:rsid w:val="00071AB0"/>
    <w:rsid w:val="00071D0B"/>
    <w:rsid w:val="00076A24"/>
    <w:rsid w:val="00080094"/>
    <w:rsid w:val="00081DF5"/>
    <w:rsid w:val="000829AD"/>
    <w:rsid w:val="0008480D"/>
    <w:rsid w:val="00085953"/>
    <w:rsid w:val="00086098"/>
    <w:rsid w:val="000868D3"/>
    <w:rsid w:val="00087011"/>
    <w:rsid w:val="00087683"/>
    <w:rsid w:val="000901F8"/>
    <w:rsid w:val="00092042"/>
    <w:rsid w:val="00092645"/>
    <w:rsid w:val="0009302F"/>
    <w:rsid w:val="00093DC7"/>
    <w:rsid w:val="0009420E"/>
    <w:rsid w:val="00094539"/>
    <w:rsid w:val="0009538F"/>
    <w:rsid w:val="00096340"/>
    <w:rsid w:val="000970C4"/>
    <w:rsid w:val="00097860"/>
    <w:rsid w:val="000A3065"/>
    <w:rsid w:val="000A32FB"/>
    <w:rsid w:val="000A6D0C"/>
    <w:rsid w:val="000A6DE3"/>
    <w:rsid w:val="000A7BEE"/>
    <w:rsid w:val="000A7C4C"/>
    <w:rsid w:val="000A7FF2"/>
    <w:rsid w:val="000B0A3A"/>
    <w:rsid w:val="000B158F"/>
    <w:rsid w:val="000B1A12"/>
    <w:rsid w:val="000B35EA"/>
    <w:rsid w:val="000B39A3"/>
    <w:rsid w:val="000B3F78"/>
    <w:rsid w:val="000B584B"/>
    <w:rsid w:val="000C31BD"/>
    <w:rsid w:val="000C43E3"/>
    <w:rsid w:val="000C45F2"/>
    <w:rsid w:val="000C5D7D"/>
    <w:rsid w:val="000D0114"/>
    <w:rsid w:val="000D1C56"/>
    <w:rsid w:val="000D2AD2"/>
    <w:rsid w:val="000D3558"/>
    <w:rsid w:val="000D3BE6"/>
    <w:rsid w:val="000D505A"/>
    <w:rsid w:val="000D5876"/>
    <w:rsid w:val="000D68F4"/>
    <w:rsid w:val="000D7538"/>
    <w:rsid w:val="000D7DD7"/>
    <w:rsid w:val="000E12DB"/>
    <w:rsid w:val="000E2639"/>
    <w:rsid w:val="000E317C"/>
    <w:rsid w:val="000E33BE"/>
    <w:rsid w:val="000E382C"/>
    <w:rsid w:val="000E7A50"/>
    <w:rsid w:val="000E7E1C"/>
    <w:rsid w:val="000E7F47"/>
    <w:rsid w:val="000F0BD9"/>
    <w:rsid w:val="000F13FD"/>
    <w:rsid w:val="000F1E4F"/>
    <w:rsid w:val="000F2EB0"/>
    <w:rsid w:val="000F402A"/>
    <w:rsid w:val="000F44E3"/>
    <w:rsid w:val="000F635E"/>
    <w:rsid w:val="00101104"/>
    <w:rsid w:val="00102CC2"/>
    <w:rsid w:val="001031A3"/>
    <w:rsid w:val="001033F3"/>
    <w:rsid w:val="00103EA1"/>
    <w:rsid w:val="00104DA7"/>
    <w:rsid w:val="00105AFE"/>
    <w:rsid w:val="00105DC9"/>
    <w:rsid w:val="00105FC6"/>
    <w:rsid w:val="00106374"/>
    <w:rsid w:val="0010685A"/>
    <w:rsid w:val="00106FDF"/>
    <w:rsid w:val="00107727"/>
    <w:rsid w:val="00107767"/>
    <w:rsid w:val="001079F2"/>
    <w:rsid w:val="00107B89"/>
    <w:rsid w:val="00110609"/>
    <w:rsid w:val="0011157C"/>
    <w:rsid w:val="0011256D"/>
    <w:rsid w:val="001135CD"/>
    <w:rsid w:val="00114684"/>
    <w:rsid w:val="00115379"/>
    <w:rsid w:val="001176BC"/>
    <w:rsid w:val="001211D7"/>
    <w:rsid w:val="00122BC0"/>
    <w:rsid w:val="00123F8C"/>
    <w:rsid w:val="00124FF2"/>
    <w:rsid w:val="00125D52"/>
    <w:rsid w:val="001261F2"/>
    <w:rsid w:val="00127BDE"/>
    <w:rsid w:val="00131A0A"/>
    <w:rsid w:val="00131B72"/>
    <w:rsid w:val="001335DA"/>
    <w:rsid w:val="00133882"/>
    <w:rsid w:val="0013614E"/>
    <w:rsid w:val="00136627"/>
    <w:rsid w:val="00136808"/>
    <w:rsid w:val="001369A4"/>
    <w:rsid w:val="00136F6D"/>
    <w:rsid w:val="00137AA1"/>
    <w:rsid w:val="00141B4F"/>
    <w:rsid w:val="001446F4"/>
    <w:rsid w:val="00145125"/>
    <w:rsid w:val="00145F37"/>
    <w:rsid w:val="001500B2"/>
    <w:rsid w:val="001512F7"/>
    <w:rsid w:val="00152B50"/>
    <w:rsid w:val="00152DE8"/>
    <w:rsid w:val="00153E45"/>
    <w:rsid w:val="0015682E"/>
    <w:rsid w:val="00157A3C"/>
    <w:rsid w:val="00160674"/>
    <w:rsid w:val="001609E9"/>
    <w:rsid w:val="00161936"/>
    <w:rsid w:val="00162547"/>
    <w:rsid w:val="001626A7"/>
    <w:rsid w:val="00162B38"/>
    <w:rsid w:val="00162E17"/>
    <w:rsid w:val="00163300"/>
    <w:rsid w:val="00164170"/>
    <w:rsid w:val="001642F6"/>
    <w:rsid w:val="00165B4A"/>
    <w:rsid w:val="00171BE9"/>
    <w:rsid w:val="001722C6"/>
    <w:rsid w:val="00172CA7"/>
    <w:rsid w:val="0017325D"/>
    <w:rsid w:val="00177298"/>
    <w:rsid w:val="00177CD4"/>
    <w:rsid w:val="0018028B"/>
    <w:rsid w:val="00180A4B"/>
    <w:rsid w:val="0018217F"/>
    <w:rsid w:val="001831A0"/>
    <w:rsid w:val="00183548"/>
    <w:rsid w:val="001839CB"/>
    <w:rsid w:val="00183D0E"/>
    <w:rsid w:val="001850D4"/>
    <w:rsid w:val="00185C09"/>
    <w:rsid w:val="001909B3"/>
    <w:rsid w:val="001928C7"/>
    <w:rsid w:val="00193A2C"/>
    <w:rsid w:val="00193FC7"/>
    <w:rsid w:val="0019404B"/>
    <w:rsid w:val="001960D3"/>
    <w:rsid w:val="001A10EB"/>
    <w:rsid w:val="001A25AD"/>
    <w:rsid w:val="001A2D33"/>
    <w:rsid w:val="001A348E"/>
    <w:rsid w:val="001A354F"/>
    <w:rsid w:val="001A499C"/>
    <w:rsid w:val="001A4A8E"/>
    <w:rsid w:val="001A4B3B"/>
    <w:rsid w:val="001A5205"/>
    <w:rsid w:val="001A56A9"/>
    <w:rsid w:val="001A701F"/>
    <w:rsid w:val="001A708C"/>
    <w:rsid w:val="001A760A"/>
    <w:rsid w:val="001A7ADE"/>
    <w:rsid w:val="001B01AA"/>
    <w:rsid w:val="001B025D"/>
    <w:rsid w:val="001B1804"/>
    <w:rsid w:val="001B2A2B"/>
    <w:rsid w:val="001B35CB"/>
    <w:rsid w:val="001B5D33"/>
    <w:rsid w:val="001B753C"/>
    <w:rsid w:val="001B77FC"/>
    <w:rsid w:val="001C19D3"/>
    <w:rsid w:val="001C1C9A"/>
    <w:rsid w:val="001C2AAA"/>
    <w:rsid w:val="001C3E08"/>
    <w:rsid w:val="001C450A"/>
    <w:rsid w:val="001C4B9B"/>
    <w:rsid w:val="001C76BA"/>
    <w:rsid w:val="001D0758"/>
    <w:rsid w:val="001D21AD"/>
    <w:rsid w:val="001D3584"/>
    <w:rsid w:val="001D45BD"/>
    <w:rsid w:val="001D4812"/>
    <w:rsid w:val="001D579F"/>
    <w:rsid w:val="001D5A02"/>
    <w:rsid w:val="001E05A6"/>
    <w:rsid w:val="001E12FC"/>
    <w:rsid w:val="001E1906"/>
    <w:rsid w:val="001E65D1"/>
    <w:rsid w:val="001F11D4"/>
    <w:rsid w:val="001F1F1B"/>
    <w:rsid w:val="001F293E"/>
    <w:rsid w:val="001F2CF6"/>
    <w:rsid w:val="001F3117"/>
    <w:rsid w:val="001F3893"/>
    <w:rsid w:val="001F5365"/>
    <w:rsid w:val="001F61C0"/>
    <w:rsid w:val="001F6DDC"/>
    <w:rsid w:val="002003C5"/>
    <w:rsid w:val="002026A3"/>
    <w:rsid w:val="00206549"/>
    <w:rsid w:val="00210B04"/>
    <w:rsid w:val="00210D33"/>
    <w:rsid w:val="00211677"/>
    <w:rsid w:val="00211E83"/>
    <w:rsid w:val="0021235B"/>
    <w:rsid w:val="00213CAB"/>
    <w:rsid w:val="002147CE"/>
    <w:rsid w:val="00216A1F"/>
    <w:rsid w:val="00217E01"/>
    <w:rsid w:val="002225B4"/>
    <w:rsid w:val="00222A97"/>
    <w:rsid w:val="00227352"/>
    <w:rsid w:val="00230348"/>
    <w:rsid w:val="00232527"/>
    <w:rsid w:val="00234278"/>
    <w:rsid w:val="00234802"/>
    <w:rsid w:val="00234F71"/>
    <w:rsid w:val="00235268"/>
    <w:rsid w:val="00235CBF"/>
    <w:rsid w:val="0024000F"/>
    <w:rsid w:val="00240FED"/>
    <w:rsid w:val="002425F1"/>
    <w:rsid w:val="0024463B"/>
    <w:rsid w:val="00244B13"/>
    <w:rsid w:val="002460C3"/>
    <w:rsid w:val="0024792F"/>
    <w:rsid w:val="00247D9D"/>
    <w:rsid w:val="002501BA"/>
    <w:rsid w:val="00250460"/>
    <w:rsid w:val="00250D75"/>
    <w:rsid w:val="00252B82"/>
    <w:rsid w:val="00252D2A"/>
    <w:rsid w:val="00253F18"/>
    <w:rsid w:val="0025414F"/>
    <w:rsid w:val="002545D2"/>
    <w:rsid w:val="00255768"/>
    <w:rsid w:val="00255EF0"/>
    <w:rsid w:val="002561F0"/>
    <w:rsid w:val="00256C41"/>
    <w:rsid w:val="00257814"/>
    <w:rsid w:val="00260E25"/>
    <w:rsid w:val="00261337"/>
    <w:rsid w:val="00262C18"/>
    <w:rsid w:val="00264BCD"/>
    <w:rsid w:val="002657FE"/>
    <w:rsid w:val="00265919"/>
    <w:rsid w:val="0026740F"/>
    <w:rsid w:val="00267F47"/>
    <w:rsid w:val="0027064F"/>
    <w:rsid w:val="0027154A"/>
    <w:rsid w:val="00273455"/>
    <w:rsid w:val="00275423"/>
    <w:rsid w:val="0027672A"/>
    <w:rsid w:val="00276866"/>
    <w:rsid w:val="0028124A"/>
    <w:rsid w:val="00281F57"/>
    <w:rsid w:val="00282941"/>
    <w:rsid w:val="002857E4"/>
    <w:rsid w:val="00285DDC"/>
    <w:rsid w:val="0028615E"/>
    <w:rsid w:val="00290132"/>
    <w:rsid w:val="00290ED4"/>
    <w:rsid w:val="002914DF"/>
    <w:rsid w:val="00291E0A"/>
    <w:rsid w:val="00291F0C"/>
    <w:rsid w:val="002924CE"/>
    <w:rsid w:val="00292E7F"/>
    <w:rsid w:val="00293AE8"/>
    <w:rsid w:val="00293F5E"/>
    <w:rsid w:val="002951F8"/>
    <w:rsid w:val="00295380"/>
    <w:rsid w:val="002A248D"/>
    <w:rsid w:val="002A3EDF"/>
    <w:rsid w:val="002A43A9"/>
    <w:rsid w:val="002A48EB"/>
    <w:rsid w:val="002A52EE"/>
    <w:rsid w:val="002A59E3"/>
    <w:rsid w:val="002A6160"/>
    <w:rsid w:val="002A6D10"/>
    <w:rsid w:val="002B0B85"/>
    <w:rsid w:val="002B0D8A"/>
    <w:rsid w:val="002B15A6"/>
    <w:rsid w:val="002B16D4"/>
    <w:rsid w:val="002B1C90"/>
    <w:rsid w:val="002B235B"/>
    <w:rsid w:val="002B2C8D"/>
    <w:rsid w:val="002B2EC0"/>
    <w:rsid w:val="002B2FFA"/>
    <w:rsid w:val="002B3EE5"/>
    <w:rsid w:val="002B6715"/>
    <w:rsid w:val="002B6E24"/>
    <w:rsid w:val="002C0505"/>
    <w:rsid w:val="002C114C"/>
    <w:rsid w:val="002C19DE"/>
    <w:rsid w:val="002C1D5D"/>
    <w:rsid w:val="002C1E4A"/>
    <w:rsid w:val="002C5F85"/>
    <w:rsid w:val="002C6400"/>
    <w:rsid w:val="002C767F"/>
    <w:rsid w:val="002C7EDA"/>
    <w:rsid w:val="002D3C66"/>
    <w:rsid w:val="002D6654"/>
    <w:rsid w:val="002D7C41"/>
    <w:rsid w:val="002D7EC5"/>
    <w:rsid w:val="002E2A0D"/>
    <w:rsid w:val="002E2F5E"/>
    <w:rsid w:val="002E39A0"/>
    <w:rsid w:val="002E493A"/>
    <w:rsid w:val="002E723D"/>
    <w:rsid w:val="002E75D4"/>
    <w:rsid w:val="002F3222"/>
    <w:rsid w:val="002F4AB2"/>
    <w:rsid w:val="002F5476"/>
    <w:rsid w:val="002F5503"/>
    <w:rsid w:val="002F6A27"/>
    <w:rsid w:val="0030170B"/>
    <w:rsid w:val="00303D2C"/>
    <w:rsid w:val="00305362"/>
    <w:rsid w:val="00306452"/>
    <w:rsid w:val="003065D3"/>
    <w:rsid w:val="00306879"/>
    <w:rsid w:val="00307859"/>
    <w:rsid w:val="00307FB3"/>
    <w:rsid w:val="0031018C"/>
    <w:rsid w:val="00311378"/>
    <w:rsid w:val="00311D92"/>
    <w:rsid w:val="003129F9"/>
    <w:rsid w:val="00313DFE"/>
    <w:rsid w:val="00314622"/>
    <w:rsid w:val="00314795"/>
    <w:rsid w:val="003149F2"/>
    <w:rsid w:val="00314A9F"/>
    <w:rsid w:val="00315CCC"/>
    <w:rsid w:val="00321441"/>
    <w:rsid w:val="003219BB"/>
    <w:rsid w:val="00322FA7"/>
    <w:rsid w:val="00323B61"/>
    <w:rsid w:val="0032470C"/>
    <w:rsid w:val="00324F2F"/>
    <w:rsid w:val="0032579B"/>
    <w:rsid w:val="00326488"/>
    <w:rsid w:val="00327E21"/>
    <w:rsid w:val="003309A6"/>
    <w:rsid w:val="00330A07"/>
    <w:rsid w:val="0033323F"/>
    <w:rsid w:val="00333904"/>
    <w:rsid w:val="00333C5C"/>
    <w:rsid w:val="003343C6"/>
    <w:rsid w:val="003360DE"/>
    <w:rsid w:val="003408BE"/>
    <w:rsid w:val="00341FB8"/>
    <w:rsid w:val="00342CB0"/>
    <w:rsid w:val="00343AF3"/>
    <w:rsid w:val="00344975"/>
    <w:rsid w:val="00345FB1"/>
    <w:rsid w:val="00346E92"/>
    <w:rsid w:val="003501C5"/>
    <w:rsid w:val="00353B05"/>
    <w:rsid w:val="003555E0"/>
    <w:rsid w:val="00357653"/>
    <w:rsid w:val="0036011B"/>
    <w:rsid w:val="00360E2E"/>
    <w:rsid w:val="0036137B"/>
    <w:rsid w:val="0036248F"/>
    <w:rsid w:val="00366C3D"/>
    <w:rsid w:val="00370BEF"/>
    <w:rsid w:val="00370C6C"/>
    <w:rsid w:val="003748BF"/>
    <w:rsid w:val="0037597A"/>
    <w:rsid w:val="003768C9"/>
    <w:rsid w:val="00376D9A"/>
    <w:rsid w:val="00380CDE"/>
    <w:rsid w:val="003810D7"/>
    <w:rsid w:val="00382B12"/>
    <w:rsid w:val="00384385"/>
    <w:rsid w:val="003861DA"/>
    <w:rsid w:val="00395DC2"/>
    <w:rsid w:val="003A1729"/>
    <w:rsid w:val="003A2CEC"/>
    <w:rsid w:val="003A2DED"/>
    <w:rsid w:val="003A34D2"/>
    <w:rsid w:val="003A3BE5"/>
    <w:rsid w:val="003A59D7"/>
    <w:rsid w:val="003A6EA2"/>
    <w:rsid w:val="003A70EA"/>
    <w:rsid w:val="003B25FD"/>
    <w:rsid w:val="003B2728"/>
    <w:rsid w:val="003B3F47"/>
    <w:rsid w:val="003B4393"/>
    <w:rsid w:val="003B61D4"/>
    <w:rsid w:val="003B7390"/>
    <w:rsid w:val="003B7F4E"/>
    <w:rsid w:val="003C00B9"/>
    <w:rsid w:val="003C0766"/>
    <w:rsid w:val="003C14F3"/>
    <w:rsid w:val="003C2AF2"/>
    <w:rsid w:val="003C34DA"/>
    <w:rsid w:val="003C50B4"/>
    <w:rsid w:val="003C5403"/>
    <w:rsid w:val="003C5ECB"/>
    <w:rsid w:val="003C7531"/>
    <w:rsid w:val="003D075A"/>
    <w:rsid w:val="003D0776"/>
    <w:rsid w:val="003D1963"/>
    <w:rsid w:val="003D1FFF"/>
    <w:rsid w:val="003D2538"/>
    <w:rsid w:val="003D3744"/>
    <w:rsid w:val="003D506B"/>
    <w:rsid w:val="003D5C56"/>
    <w:rsid w:val="003D6612"/>
    <w:rsid w:val="003D7C53"/>
    <w:rsid w:val="003E0F0F"/>
    <w:rsid w:val="003E1339"/>
    <w:rsid w:val="003E19AB"/>
    <w:rsid w:val="003E1EE7"/>
    <w:rsid w:val="003E4024"/>
    <w:rsid w:val="003E4594"/>
    <w:rsid w:val="003E495E"/>
    <w:rsid w:val="003F253D"/>
    <w:rsid w:val="003F3BDF"/>
    <w:rsid w:val="003F3C6E"/>
    <w:rsid w:val="003F43EC"/>
    <w:rsid w:val="00400EEF"/>
    <w:rsid w:val="00401398"/>
    <w:rsid w:val="00401D52"/>
    <w:rsid w:val="004039F5"/>
    <w:rsid w:val="00404694"/>
    <w:rsid w:val="00404B7B"/>
    <w:rsid w:val="00407A62"/>
    <w:rsid w:val="00410104"/>
    <w:rsid w:val="00410A10"/>
    <w:rsid w:val="00411704"/>
    <w:rsid w:val="00412920"/>
    <w:rsid w:val="00413030"/>
    <w:rsid w:val="00417505"/>
    <w:rsid w:val="00421418"/>
    <w:rsid w:val="004238A8"/>
    <w:rsid w:val="004238FA"/>
    <w:rsid w:val="0042396A"/>
    <w:rsid w:val="00424C13"/>
    <w:rsid w:val="0042563E"/>
    <w:rsid w:val="00426F6E"/>
    <w:rsid w:val="00427F10"/>
    <w:rsid w:val="004307C1"/>
    <w:rsid w:val="00430CE2"/>
    <w:rsid w:val="00431036"/>
    <w:rsid w:val="0043104F"/>
    <w:rsid w:val="0043217B"/>
    <w:rsid w:val="00434B38"/>
    <w:rsid w:val="004359E0"/>
    <w:rsid w:val="00435DD7"/>
    <w:rsid w:val="00436796"/>
    <w:rsid w:val="00436892"/>
    <w:rsid w:val="00436A6C"/>
    <w:rsid w:val="004409E9"/>
    <w:rsid w:val="00441712"/>
    <w:rsid w:val="0044213A"/>
    <w:rsid w:val="0044370E"/>
    <w:rsid w:val="00443765"/>
    <w:rsid w:val="00444478"/>
    <w:rsid w:val="00446A62"/>
    <w:rsid w:val="004470D6"/>
    <w:rsid w:val="004500F7"/>
    <w:rsid w:val="0045100D"/>
    <w:rsid w:val="00451CF6"/>
    <w:rsid w:val="00452827"/>
    <w:rsid w:val="00454214"/>
    <w:rsid w:val="0045518D"/>
    <w:rsid w:val="00456D68"/>
    <w:rsid w:val="004573DB"/>
    <w:rsid w:val="00460817"/>
    <w:rsid w:val="00461DD0"/>
    <w:rsid w:val="0046314D"/>
    <w:rsid w:val="0046368B"/>
    <w:rsid w:val="00464674"/>
    <w:rsid w:val="00466C5B"/>
    <w:rsid w:val="0047328B"/>
    <w:rsid w:val="00474335"/>
    <w:rsid w:val="00474A38"/>
    <w:rsid w:val="00475E87"/>
    <w:rsid w:val="00476D01"/>
    <w:rsid w:val="0048102E"/>
    <w:rsid w:val="00482C55"/>
    <w:rsid w:val="00483F4E"/>
    <w:rsid w:val="0048437A"/>
    <w:rsid w:val="00484F74"/>
    <w:rsid w:val="00486C82"/>
    <w:rsid w:val="00487C9F"/>
    <w:rsid w:val="004902D0"/>
    <w:rsid w:val="0049081B"/>
    <w:rsid w:val="00490FF3"/>
    <w:rsid w:val="004951EE"/>
    <w:rsid w:val="004959DE"/>
    <w:rsid w:val="00496A54"/>
    <w:rsid w:val="004A16E9"/>
    <w:rsid w:val="004A1796"/>
    <w:rsid w:val="004A1C01"/>
    <w:rsid w:val="004A3C55"/>
    <w:rsid w:val="004A5B67"/>
    <w:rsid w:val="004B1D1E"/>
    <w:rsid w:val="004B27E1"/>
    <w:rsid w:val="004B2D55"/>
    <w:rsid w:val="004B568B"/>
    <w:rsid w:val="004B6B86"/>
    <w:rsid w:val="004C02DA"/>
    <w:rsid w:val="004C084E"/>
    <w:rsid w:val="004C1219"/>
    <w:rsid w:val="004C2257"/>
    <w:rsid w:val="004C321B"/>
    <w:rsid w:val="004C57B3"/>
    <w:rsid w:val="004C57B5"/>
    <w:rsid w:val="004C621F"/>
    <w:rsid w:val="004C712F"/>
    <w:rsid w:val="004D12DC"/>
    <w:rsid w:val="004D27CC"/>
    <w:rsid w:val="004D347B"/>
    <w:rsid w:val="004D386D"/>
    <w:rsid w:val="004D4A25"/>
    <w:rsid w:val="004D55B7"/>
    <w:rsid w:val="004D5708"/>
    <w:rsid w:val="004D6746"/>
    <w:rsid w:val="004D7478"/>
    <w:rsid w:val="004D7A0B"/>
    <w:rsid w:val="004E1142"/>
    <w:rsid w:val="004E197D"/>
    <w:rsid w:val="004E2ABC"/>
    <w:rsid w:val="004E3A8D"/>
    <w:rsid w:val="004E5CDF"/>
    <w:rsid w:val="004E60D9"/>
    <w:rsid w:val="004E6A8F"/>
    <w:rsid w:val="004E6FF3"/>
    <w:rsid w:val="004F01D9"/>
    <w:rsid w:val="004F2011"/>
    <w:rsid w:val="004F28D6"/>
    <w:rsid w:val="004F3AD4"/>
    <w:rsid w:val="004F518B"/>
    <w:rsid w:val="004F68B6"/>
    <w:rsid w:val="00501486"/>
    <w:rsid w:val="005028E4"/>
    <w:rsid w:val="00503529"/>
    <w:rsid w:val="0050363D"/>
    <w:rsid w:val="00503836"/>
    <w:rsid w:val="00507375"/>
    <w:rsid w:val="0050754F"/>
    <w:rsid w:val="0051392A"/>
    <w:rsid w:val="00520826"/>
    <w:rsid w:val="00523657"/>
    <w:rsid w:val="00524057"/>
    <w:rsid w:val="0052567F"/>
    <w:rsid w:val="00526DAE"/>
    <w:rsid w:val="00527F09"/>
    <w:rsid w:val="0053057C"/>
    <w:rsid w:val="00530E03"/>
    <w:rsid w:val="005341E7"/>
    <w:rsid w:val="00535902"/>
    <w:rsid w:val="00535A3C"/>
    <w:rsid w:val="00536679"/>
    <w:rsid w:val="0054207C"/>
    <w:rsid w:val="00542C74"/>
    <w:rsid w:val="005434B4"/>
    <w:rsid w:val="00543DF9"/>
    <w:rsid w:val="005453A4"/>
    <w:rsid w:val="00545ED2"/>
    <w:rsid w:val="00546A97"/>
    <w:rsid w:val="0055046A"/>
    <w:rsid w:val="00551D7C"/>
    <w:rsid w:val="005526A8"/>
    <w:rsid w:val="00552817"/>
    <w:rsid w:val="005535DA"/>
    <w:rsid w:val="005538A1"/>
    <w:rsid w:val="0055395C"/>
    <w:rsid w:val="00554088"/>
    <w:rsid w:val="0055491B"/>
    <w:rsid w:val="005568D8"/>
    <w:rsid w:val="005573E1"/>
    <w:rsid w:val="00557A43"/>
    <w:rsid w:val="00564AE2"/>
    <w:rsid w:val="005660AB"/>
    <w:rsid w:val="0056638C"/>
    <w:rsid w:val="005665FD"/>
    <w:rsid w:val="00566F18"/>
    <w:rsid w:val="00567459"/>
    <w:rsid w:val="00567DC5"/>
    <w:rsid w:val="005701BD"/>
    <w:rsid w:val="00572077"/>
    <w:rsid w:val="0057319C"/>
    <w:rsid w:val="00577D41"/>
    <w:rsid w:val="005805F3"/>
    <w:rsid w:val="005807E6"/>
    <w:rsid w:val="00584B5C"/>
    <w:rsid w:val="0058644A"/>
    <w:rsid w:val="0058716C"/>
    <w:rsid w:val="00587288"/>
    <w:rsid w:val="00587946"/>
    <w:rsid w:val="00590902"/>
    <w:rsid w:val="00591463"/>
    <w:rsid w:val="00591739"/>
    <w:rsid w:val="00591E9C"/>
    <w:rsid w:val="0059362C"/>
    <w:rsid w:val="005939D5"/>
    <w:rsid w:val="00595669"/>
    <w:rsid w:val="00597C91"/>
    <w:rsid w:val="00597F1F"/>
    <w:rsid w:val="005A10C5"/>
    <w:rsid w:val="005A124F"/>
    <w:rsid w:val="005A12BA"/>
    <w:rsid w:val="005A2DF4"/>
    <w:rsid w:val="005A2EF2"/>
    <w:rsid w:val="005A31F5"/>
    <w:rsid w:val="005A3F2E"/>
    <w:rsid w:val="005A4948"/>
    <w:rsid w:val="005A5F5A"/>
    <w:rsid w:val="005A6DC8"/>
    <w:rsid w:val="005A7367"/>
    <w:rsid w:val="005A7E0D"/>
    <w:rsid w:val="005A7E9D"/>
    <w:rsid w:val="005A7FCA"/>
    <w:rsid w:val="005B21BE"/>
    <w:rsid w:val="005B2B0F"/>
    <w:rsid w:val="005B3797"/>
    <w:rsid w:val="005B5991"/>
    <w:rsid w:val="005B7A2B"/>
    <w:rsid w:val="005C1A59"/>
    <w:rsid w:val="005C27A3"/>
    <w:rsid w:val="005C33BF"/>
    <w:rsid w:val="005C3C05"/>
    <w:rsid w:val="005C415E"/>
    <w:rsid w:val="005C479C"/>
    <w:rsid w:val="005C5071"/>
    <w:rsid w:val="005C5668"/>
    <w:rsid w:val="005C56D7"/>
    <w:rsid w:val="005C6004"/>
    <w:rsid w:val="005C626B"/>
    <w:rsid w:val="005C79AD"/>
    <w:rsid w:val="005D0CD5"/>
    <w:rsid w:val="005D14BC"/>
    <w:rsid w:val="005D19E0"/>
    <w:rsid w:val="005D2EDC"/>
    <w:rsid w:val="005D47BA"/>
    <w:rsid w:val="005D5D3C"/>
    <w:rsid w:val="005D751E"/>
    <w:rsid w:val="005D7533"/>
    <w:rsid w:val="005D75B4"/>
    <w:rsid w:val="005E2459"/>
    <w:rsid w:val="005E3039"/>
    <w:rsid w:val="005E304D"/>
    <w:rsid w:val="005E37BE"/>
    <w:rsid w:val="005E3CAF"/>
    <w:rsid w:val="005E4966"/>
    <w:rsid w:val="005E5219"/>
    <w:rsid w:val="005E5699"/>
    <w:rsid w:val="005E6EEF"/>
    <w:rsid w:val="005F14B9"/>
    <w:rsid w:val="005F19BE"/>
    <w:rsid w:val="005F315D"/>
    <w:rsid w:val="005F5970"/>
    <w:rsid w:val="005F6248"/>
    <w:rsid w:val="005F7589"/>
    <w:rsid w:val="006006BC"/>
    <w:rsid w:val="006013FB"/>
    <w:rsid w:val="00601496"/>
    <w:rsid w:val="0060217C"/>
    <w:rsid w:val="0060244D"/>
    <w:rsid w:val="0060292B"/>
    <w:rsid w:val="00606759"/>
    <w:rsid w:val="0060719A"/>
    <w:rsid w:val="00607D21"/>
    <w:rsid w:val="00611492"/>
    <w:rsid w:val="006137CC"/>
    <w:rsid w:val="0061536C"/>
    <w:rsid w:val="00620E9B"/>
    <w:rsid w:val="00621516"/>
    <w:rsid w:val="0062274B"/>
    <w:rsid w:val="006229E0"/>
    <w:rsid w:val="006258AD"/>
    <w:rsid w:val="00625F46"/>
    <w:rsid w:val="00627869"/>
    <w:rsid w:val="00631B35"/>
    <w:rsid w:val="00632737"/>
    <w:rsid w:val="006338B7"/>
    <w:rsid w:val="00633E0D"/>
    <w:rsid w:val="00634924"/>
    <w:rsid w:val="00635939"/>
    <w:rsid w:val="00635EB5"/>
    <w:rsid w:val="00636D3A"/>
    <w:rsid w:val="006370F3"/>
    <w:rsid w:val="0063799E"/>
    <w:rsid w:val="00643F3F"/>
    <w:rsid w:val="00644CDF"/>
    <w:rsid w:val="00645655"/>
    <w:rsid w:val="0064756C"/>
    <w:rsid w:val="006475E5"/>
    <w:rsid w:val="00647AA5"/>
    <w:rsid w:val="006508BB"/>
    <w:rsid w:val="006516BB"/>
    <w:rsid w:val="00652858"/>
    <w:rsid w:val="0065322A"/>
    <w:rsid w:val="00653E28"/>
    <w:rsid w:val="00656EA3"/>
    <w:rsid w:val="00660FB9"/>
    <w:rsid w:val="00662D61"/>
    <w:rsid w:val="00662FC7"/>
    <w:rsid w:val="00664C15"/>
    <w:rsid w:val="0066545B"/>
    <w:rsid w:val="006670D8"/>
    <w:rsid w:val="00672D1C"/>
    <w:rsid w:val="00674AE7"/>
    <w:rsid w:val="00675370"/>
    <w:rsid w:val="006756C1"/>
    <w:rsid w:val="00675CA5"/>
    <w:rsid w:val="00680A30"/>
    <w:rsid w:val="00681229"/>
    <w:rsid w:val="006822F0"/>
    <w:rsid w:val="00684528"/>
    <w:rsid w:val="0068493E"/>
    <w:rsid w:val="00687C41"/>
    <w:rsid w:val="00690285"/>
    <w:rsid w:val="006907D7"/>
    <w:rsid w:val="006915E5"/>
    <w:rsid w:val="00691872"/>
    <w:rsid w:val="00691B91"/>
    <w:rsid w:val="0069321E"/>
    <w:rsid w:val="0069543F"/>
    <w:rsid w:val="00695935"/>
    <w:rsid w:val="006A0FEB"/>
    <w:rsid w:val="006A42FB"/>
    <w:rsid w:val="006A435C"/>
    <w:rsid w:val="006A5C4B"/>
    <w:rsid w:val="006A6499"/>
    <w:rsid w:val="006B0398"/>
    <w:rsid w:val="006B096C"/>
    <w:rsid w:val="006B134D"/>
    <w:rsid w:val="006B2D0F"/>
    <w:rsid w:val="006B3056"/>
    <w:rsid w:val="006B3B98"/>
    <w:rsid w:val="006B4161"/>
    <w:rsid w:val="006B41C7"/>
    <w:rsid w:val="006B5453"/>
    <w:rsid w:val="006B5941"/>
    <w:rsid w:val="006B6CAD"/>
    <w:rsid w:val="006B6EB2"/>
    <w:rsid w:val="006B7724"/>
    <w:rsid w:val="006C0CC0"/>
    <w:rsid w:val="006C0F64"/>
    <w:rsid w:val="006C140F"/>
    <w:rsid w:val="006C1530"/>
    <w:rsid w:val="006C1D95"/>
    <w:rsid w:val="006C1F5C"/>
    <w:rsid w:val="006C279D"/>
    <w:rsid w:val="006C3141"/>
    <w:rsid w:val="006C31D7"/>
    <w:rsid w:val="006C401B"/>
    <w:rsid w:val="006D0069"/>
    <w:rsid w:val="006D2FAE"/>
    <w:rsid w:val="006D34A5"/>
    <w:rsid w:val="006D38E0"/>
    <w:rsid w:val="006D3979"/>
    <w:rsid w:val="006E140B"/>
    <w:rsid w:val="006E3D9E"/>
    <w:rsid w:val="006E42CA"/>
    <w:rsid w:val="006E535D"/>
    <w:rsid w:val="006E5A28"/>
    <w:rsid w:val="006E64E0"/>
    <w:rsid w:val="006E6D29"/>
    <w:rsid w:val="006F1BC7"/>
    <w:rsid w:val="006F2366"/>
    <w:rsid w:val="006F3B16"/>
    <w:rsid w:val="006F4094"/>
    <w:rsid w:val="006F52F4"/>
    <w:rsid w:val="006F75D3"/>
    <w:rsid w:val="006F7DAD"/>
    <w:rsid w:val="00700DC0"/>
    <w:rsid w:val="00703628"/>
    <w:rsid w:val="00703E66"/>
    <w:rsid w:val="007070CF"/>
    <w:rsid w:val="00707C24"/>
    <w:rsid w:val="00710584"/>
    <w:rsid w:val="0071145C"/>
    <w:rsid w:val="00713E7F"/>
    <w:rsid w:val="00714D11"/>
    <w:rsid w:val="00716429"/>
    <w:rsid w:val="007221B2"/>
    <w:rsid w:val="00725DB0"/>
    <w:rsid w:val="00727EA6"/>
    <w:rsid w:val="00730370"/>
    <w:rsid w:val="0073090B"/>
    <w:rsid w:val="007318D4"/>
    <w:rsid w:val="00732961"/>
    <w:rsid w:val="00733122"/>
    <w:rsid w:val="0073327F"/>
    <w:rsid w:val="00733417"/>
    <w:rsid w:val="00734172"/>
    <w:rsid w:val="007343E9"/>
    <w:rsid w:val="00736720"/>
    <w:rsid w:val="007371AE"/>
    <w:rsid w:val="007375FD"/>
    <w:rsid w:val="007406A3"/>
    <w:rsid w:val="007414CF"/>
    <w:rsid w:val="00741D75"/>
    <w:rsid w:val="007422E4"/>
    <w:rsid w:val="00745C8C"/>
    <w:rsid w:val="00750361"/>
    <w:rsid w:val="00750AA5"/>
    <w:rsid w:val="007512CD"/>
    <w:rsid w:val="00751A56"/>
    <w:rsid w:val="007525AF"/>
    <w:rsid w:val="00752BEB"/>
    <w:rsid w:val="00752C28"/>
    <w:rsid w:val="0075380A"/>
    <w:rsid w:val="00753AED"/>
    <w:rsid w:val="00753F4D"/>
    <w:rsid w:val="00755114"/>
    <w:rsid w:val="00756824"/>
    <w:rsid w:val="00757547"/>
    <w:rsid w:val="00760100"/>
    <w:rsid w:val="007606E0"/>
    <w:rsid w:val="00760938"/>
    <w:rsid w:val="00760DC5"/>
    <w:rsid w:val="00762874"/>
    <w:rsid w:val="00762A6F"/>
    <w:rsid w:val="007630B9"/>
    <w:rsid w:val="007637CE"/>
    <w:rsid w:val="00764983"/>
    <w:rsid w:val="00764C83"/>
    <w:rsid w:val="0076750A"/>
    <w:rsid w:val="0077016B"/>
    <w:rsid w:val="00771C0F"/>
    <w:rsid w:val="00773361"/>
    <w:rsid w:val="00773B79"/>
    <w:rsid w:val="0077409D"/>
    <w:rsid w:val="00774EDE"/>
    <w:rsid w:val="00775427"/>
    <w:rsid w:val="00775C2A"/>
    <w:rsid w:val="007764A2"/>
    <w:rsid w:val="00776A0D"/>
    <w:rsid w:val="0077785D"/>
    <w:rsid w:val="00777FC0"/>
    <w:rsid w:val="00780AA5"/>
    <w:rsid w:val="00780BA6"/>
    <w:rsid w:val="007812F0"/>
    <w:rsid w:val="0078157F"/>
    <w:rsid w:val="00782296"/>
    <w:rsid w:val="00784B1F"/>
    <w:rsid w:val="00784C3B"/>
    <w:rsid w:val="00786017"/>
    <w:rsid w:val="007901C6"/>
    <w:rsid w:val="00790ADC"/>
    <w:rsid w:val="00791B01"/>
    <w:rsid w:val="007928BC"/>
    <w:rsid w:val="007932D0"/>
    <w:rsid w:val="00793FAD"/>
    <w:rsid w:val="007943FD"/>
    <w:rsid w:val="00796A20"/>
    <w:rsid w:val="00797415"/>
    <w:rsid w:val="007A1245"/>
    <w:rsid w:val="007A187B"/>
    <w:rsid w:val="007A1BD9"/>
    <w:rsid w:val="007A2032"/>
    <w:rsid w:val="007A20E1"/>
    <w:rsid w:val="007A24E7"/>
    <w:rsid w:val="007A4C7C"/>
    <w:rsid w:val="007A4CD5"/>
    <w:rsid w:val="007A6FF2"/>
    <w:rsid w:val="007B0688"/>
    <w:rsid w:val="007B0EE9"/>
    <w:rsid w:val="007B3074"/>
    <w:rsid w:val="007B4357"/>
    <w:rsid w:val="007B4EEA"/>
    <w:rsid w:val="007B531A"/>
    <w:rsid w:val="007C0318"/>
    <w:rsid w:val="007C1BB3"/>
    <w:rsid w:val="007C29B5"/>
    <w:rsid w:val="007C429A"/>
    <w:rsid w:val="007C5620"/>
    <w:rsid w:val="007C69A3"/>
    <w:rsid w:val="007D047F"/>
    <w:rsid w:val="007D05F7"/>
    <w:rsid w:val="007D18F3"/>
    <w:rsid w:val="007D2ABE"/>
    <w:rsid w:val="007D37A7"/>
    <w:rsid w:val="007D3B29"/>
    <w:rsid w:val="007D4044"/>
    <w:rsid w:val="007D5BF2"/>
    <w:rsid w:val="007D691F"/>
    <w:rsid w:val="007D7070"/>
    <w:rsid w:val="007E1829"/>
    <w:rsid w:val="007E1886"/>
    <w:rsid w:val="007E2199"/>
    <w:rsid w:val="007E2657"/>
    <w:rsid w:val="007E3DA2"/>
    <w:rsid w:val="007E7425"/>
    <w:rsid w:val="007F1004"/>
    <w:rsid w:val="007F2C62"/>
    <w:rsid w:val="007F5CC2"/>
    <w:rsid w:val="00800411"/>
    <w:rsid w:val="0080109F"/>
    <w:rsid w:val="0080144B"/>
    <w:rsid w:val="00802ECF"/>
    <w:rsid w:val="00803A93"/>
    <w:rsid w:val="00803B0D"/>
    <w:rsid w:val="008044F5"/>
    <w:rsid w:val="008049C7"/>
    <w:rsid w:val="00805B47"/>
    <w:rsid w:val="00805D87"/>
    <w:rsid w:val="00805F10"/>
    <w:rsid w:val="00807003"/>
    <w:rsid w:val="00810FC7"/>
    <w:rsid w:val="00811334"/>
    <w:rsid w:val="00811E6B"/>
    <w:rsid w:val="0081259F"/>
    <w:rsid w:val="00812A5F"/>
    <w:rsid w:val="00812E67"/>
    <w:rsid w:val="0081353E"/>
    <w:rsid w:val="00814004"/>
    <w:rsid w:val="008146FA"/>
    <w:rsid w:val="00815948"/>
    <w:rsid w:val="00816291"/>
    <w:rsid w:val="008172B9"/>
    <w:rsid w:val="00817C71"/>
    <w:rsid w:val="008235A5"/>
    <w:rsid w:val="00823B2A"/>
    <w:rsid w:val="008259FC"/>
    <w:rsid w:val="008262E9"/>
    <w:rsid w:val="008270AD"/>
    <w:rsid w:val="00827640"/>
    <w:rsid w:val="00827C66"/>
    <w:rsid w:val="008323CE"/>
    <w:rsid w:val="00833022"/>
    <w:rsid w:val="0083483D"/>
    <w:rsid w:val="00834BA7"/>
    <w:rsid w:val="00835A60"/>
    <w:rsid w:val="0084009B"/>
    <w:rsid w:val="00840E05"/>
    <w:rsid w:val="0084285A"/>
    <w:rsid w:val="00842C2B"/>
    <w:rsid w:val="00846605"/>
    <w:rsid w:val="00846B89"/>
    <w:rsid w:val="00847B1E"/>
    <w:rsid w:val="00847E13"/>
    <w:rsid w:val="00851CA6"/>
    <w:rsid w:val="0085587C"/>
    <w:rsid w:val="008565C2"/>
    <w:rsid w:val="008565FA"/>
    <w:rsid w:val="00860EC8"/>
    <w:rsid w:val="008610D9"/>
    <w:rsid w:val="00862579"/>
    <w:rsid w:val="008626CA"/>
    <w:rsid w:val="00863BC9"/>
    <w:rsid w:val="00865296"/>
    <w:rsid w:val="0086558B"/>
    <w:rsid w:val="0086679F"/>
    <w:rsid w:val="00867B00"/>
    <w:rsid w:val="008700E7"/>
    <w:rsid w:val="0087239F"/>
    <w:rsid w:val="00873D3E"/>
    <w:rsid w:val="008757B1"/>
    <w:rsid w:val="00875F03"/>
    <w:rsid w:val="00876CB3"/>
    <w:rsid w:val="008775E0"/>
    <w:rsid w:val="00881076"/>
    <w:rsid w:val="008810D8"/>
    <w:rsid w:val="008828D8"/>
    <w:rsid w:val="00882907"/>
    <w:rsid w:val="008840C1"/>
    <w:rsid w:val="00885CCD"/>
    <w:rsid w:val="00886A99"/>
    <w:rsid w:val="00890F35"/>
    <w:rsid w:val="0089180F"/>
    <w:rsid w:val="00893383"/>
    <w:rsid w:val="00893CCF"/>
    <w:rsid w:val="00894266"/>
    <w:rsid w:val="0089622D"/>
    <w:rsid w:val="008970BD"/>
    <w:rsid w:val="0089717C"/>
    <w:rsid w:val="008A29C3"/>
    <w:rsid w:val="008A2A8D"/>
    <w:rsid w:val="008A3E16"/>
    <w:rsid w:val="008A497B"/>
    <w:rsid w:val="008A56AA"/>
    <w:rsid w:val="008A66B2"/>
    <w:rsid w:val="008A66D4"/>
    <w:rsid w:val="008A6BE5"/>
    <w:rsid w:val="008A719D"/>
    <w:rsid w:val="008B1603"/>
    <w:rsid w:val="008B30EC"/>
    <w:rsid w:val="008B3291"/>
    <w:rsid w:val="008B3A2E"/>
    <w:rsid w:val="008B40F6"/>
    <w:rsid w:val="008B4310"/>
    <w:rsid w:val="008B4AA9"/>
    <w:rsid w:val="008B4D6B"/>
    <w:rsid w:val="008B53FD"/>
    <w:rsid w:val="008B5EFF"/>
    <w:rsid w:val="008B74CF"/>
    <w:rsid w:val="008C04E9"/>
    <w:rsid w:val="008C09C8"/>
    <w:rsid w:val="008C0AC2"/>
    <w:rsid w:val="008C0BB1"/>
    <w:rsid w:val="008C1DA0"/>
    <w:rsid w:val="008C3D98"/>
    <w:rsid w:val="008C4CFC"/>
    <w:rsid w:val="008C55A6"/>
    <w:rsid w:val="008C584D"/>
    <w:rsid w:val="008C584F"/>
    <w:rsid w:val="008C59FB"/>
    <w:rsid w:val="008C6A0C"/>
    <w:rsid w:val="008C7083"/>
    <w:rsid w:val="008D0267"/>
    <w:rsid w:val="008D3473"/>
    <w:rsid w:val="008D5BE8"/>
    <w:rsid w:val="008D5F88"/>
    <w:rsid w:val="008D6CE7"/>
    <w:rsid w:val="008D6F89"/>
    <w:rsid w:val="008D7FD9"/>
    <w:rsid w:val="008E1D73"/>
    <w:rsid w:val="008E47F9"/>
    <w:rsid w:val="008E5348"/>
    <w:rsid w:val="008E574B"/>
    <w:rsid w:val="008E6845"/>
    <w:rsid w:val="008F0366"/>
    <w:rsid w:val="008F06DA"/>
    <w:rsid w:val="008F0E9D"/>
    <w:rsid w:val="008F2B91"/>
    <w:rsid w:val="008F4887"/>
    <w:rsid w:val="008F6964"/>
    <w:rsid w:val="008F6CA3"/>
    <w:rsid w:val="008F6EDB"/>
    <w:rsid w:val="008F6FEB"/>
    <w:rsid w:val="008F728D"/>
    <w:rsid w:val="00900691"/>
    <w:rsid w:val="009021C9"/>
    <w:rsid w:val="00902FD2"/>
    <w:rsid w:val="0090333A"/>
    <w:rsid w:val="00904DF6"/>
    <w:rsid w:val="00905FA8"/>
    <w:rsid w:val="00906835"/>
    <w:rsid w:val="00906C99"/>
    <w:rsid w:val="009114B8"/>
    <w:rsid w:val="0091188F"/>
    <w:rsid w:val="0091348D"/>
    <w:rsid w:val="00913752"/>
    <w:rsid w:val="009139EF"/>
    <w:rsid w:val="00914101"/>
    <w:rsid w:val="00914E5C"/>
    <w:rsid w:val="00915021"/>
    <w:rsid w:val="00915EB5"/>
    <w:rsid w:val="00916945"/>
    <w:rsid w:val="00917011"/>
    <w:rsid w:val="00917135"/>
    <w:rsid w:val="00917E59"/>
    <w:rsid w:val="00921E5F"/>
    <w:rsid w:val="0092207B"/>
    <w:rsid w:val="00923B0F"/>
    <w:rsid w:val="009255CE"/>
    <w:rsid w:val="00925D35"/>
    <w:rsid w:val="00927BCD"/>
    <w:rsid w:val="00927C98"/>
    <w:rsid w:val="0093067A"/>
    <w:rsid w:val="00930F03"/>
    <w:rsid w:val="0093112A"/>
    <w:rsid w:val="009321EA"/>
    <w:rsid w:val="00932B45"/>
    <w:rsid w:val="00940093"/>
    <w:rsid w:val="00940776"/>
    <w:rsid w:val="009429D2"/>
    <w:rsid w:val="00946A44"/>
    <w:rsid w:val="00946B99"/>
    <w:rsid w:val="0095078D"/>
    <w:rsid w:val="00950998"/>
    <w:rsid w:val="00951DDC"/>
    <w:rsid w:val="00952DE8"/>
    <w:rsid w:val="009539B9"/>
    <w:rsid w:val="00954003"/>
    <w:rsid w:val="009544A1"/>
    <w:rsid w:val="009549D1"/>
    <w:rsid w:val="00955D63"/>
    <w:rsid w:val="00960AA8"/>
    <w:rsid w:val="00960CDA"/>
    <w:rsid w:val="00962DBF"/>
    <w:rsid w:val="009632EA"/>
    <w:rsid w:val="00963AEC"/>
    <w:rsid w:val="0096508B"/>
    <w:rsid w:val="009659AA"/>
    <w:rsid w:val="009678EE"/>
    <w:rsid w:val="00967AE6"/>
    <w:rsid w:val="00970D86"/>
    <w:rsid w:val="00971987"/>
    <w:rsid w:val="00972D24"/>
    <w:rsid w:val="00972EB2"/>
    <w:rsid w:val="0097341A"/>
    <w:rsid w:val="00974355"/>
    <w:rsid w:val="0097435D"/>
    <w:rsid w:val="009761AD"/>
    <w:rsid w:val="009769E8"/>
    <w:rsid w:val="0097711C"/>
    <w:rsid w:val="0098022D"/>
    <w:rsid w:val="009804F5"/>
    <w:rsid w:val="009816DB"/>
    <w:rsid w:val="009824B2"/>
    <w:rsid w:val="00984A01"/>
    <w:rsid w:val="00984E65"/>
    <w:rsid w:val="00985CDE"/>
    <w:rsid w:val="009871D7"/>
    <w:rsid w:val="009876DA"/>
    <w:rsid w:val="00987D1D"/>
    <w:rsid w:val="00990018"/>
    <w:rsid w:val="00990C04"/>
    <w:rsid w:val="00990E02"/>
    <w:rsid w:val="009916A7"/>
    <w:rsid w:val="009942BD"/>
    <w:rsid w:val="00996D76"/>
    <w:rsid w:val="00997464"/>
    <w:rsid w:val="00997F4B"/>
    <w:rsid w:val="009A0409"/>
    <w:rsid w:val="009A07A9"/>
    <w:rsid w:val="009A1030"/>
    <w:rsid w:val="009A198F"/>
    <w:rsid w:val="009A1E26"/>
    <w:rsid w:val="009A280C"/>
    <w:rsid w:val="009A4EBB"/>
    <w:rsid w:val="009A50B4"/>
    <w:rsid w:val="009A658D"/>
    <w:rsid w:val="009A68EB"/>
    <w:rsid w:val="009A6A07"/>
    <w:rsid w:val="009B073D"/>
    <w:rsid w:val="009B1DC2"/>
    <w:rsid w:val="009B2915"/>
    <w:rsid w:val="009B411D"/>
    <w:rsid w:val="009B422C"/>
    <w:rsid w:val="009B42DB"/>
    <w:rsid w:val="009B52E3"/>
    <w:rsid w:val="009B5667"/>
    <w:rsid w:val="009B56FA"/>
    <w:rsid w:val="009B5BD1"/>
    <w:rsid w:val="009B5CC0"/>
    <w:rsid w:val="009B680C"/>
    <w:rsid w:val="009B6D35"/>
    <w:rsid w:val="009C16A3"/>
    <w:rsid w:val="009C27E6"/>
    <w:rsid w:val="009C2F7C"/>
    <w:rsid w:val="009C38C6"/>
    <w:rsid w:val="009C445B"/>
    <w:rsid w:val="009C626F"/>
    <w:rsid w:val="009C7450"/>
    <w:rsid w:val="009D1DE3"/>
    <w:rsid w:val="009D218D"/>
    <w:rsid w:val="009D2C5B"/>
    <w:rsid w:val="009D5531"/>
    <w:rsid w:val="009D7300"/>
    <w:rsid w:val="009E02BF"/>
    <w:rsid w:val="009E0AA6"/>
    <w:rsid w:val="009E0DDF"/>
    <w:rsid w:val="009E5574"/>
    <w:rsid w:val="009E6323"/>
    <w:rsid w:val="009E6619"/>
    <w:rsid w:val="009E666B"/>
    <w:rsid w:val="009F07BB"/>
    <w:rsid w:val="009F084D"/>
    <w:rsid w:val="009F117D"/>
    <w:rsid w:val="009F1F44"/>
    <w:rsid w:val="009F2686"/>
    <w:rsid w:val="009F3829"/>
    <w:rsid w:val="009F65EA"/>
    <w:rsid w:val="009F6A48"/>
    <w:rsid w:val="009F6CE1"/>
    <w:rsid w:val="009F725A"/>
    <w:rsid w:val="00A00602"/>
    <w:rsid w:val="00A011DE"/>
    <w:rsid w:val="00A029F8"/>
    <w:rsid w:val="00A03D1C"/>
    <w:rsid w:val="00A04EA6"/>
    <w:rsid w:val="00A054F2"/>
    <w:rsid w:val="00A06A54"/>
    <w:rsid w:val="00A10222"/>
    <w:rsid w:val="00A1039E"/>
    <w:rsid w:val="00A11FD0"/>
    <w:rsid w:val="00A13643"/>
    <w:rsid w:val="00A13E6E"/>
    <w:rsid w:val="00A1512E"/>
    <w:rsid w:val="00A155D2"/>
    <w:rsid w:val="00A1609F"/>
    <w:rsid w:val="00A160F4"/>
    <w:rsid w:val="00A16178"/>
    <w:rsid w:val="00A16848"/>
    <w:rsid w:val="00A1776C"/>
    <w:rsid w:val="00A20A61"/>
    <w:rsid w:val="00A219A2"/>
    <w:rsid w:val="00A237B9"/>
    <w:rsid w:val="00A23A45"/>
    <w:rsid w:val="00A273E0"/>
    <w:rsid w:val="00A30157"/>
    <w:rsid w:val="00A3217B"/>
    <w:rsid w:val="00A32742"/>
    <w:rsid w:val="00A3341E"/>
    <w:rsid w:val="00A3679E"/>
    <w:rsid w:val="00A3764B"/>
    <w:rsid w:val="00A3769C"/>
    <w:rsid w:val="00A37EAE"/>
    <w:rsid w:val="00A37EBA"/>
    <w:rsid w:val="00A40B99"/>
    <w:rsid w:val="00A42CE9"/>
    <w:rsid w:val="00A42E8A"/>
    <w:rsid w:val="00A4466C"/>
    <w:rsid w:val="00A46591"/>
    <w:rsid w:val="00A477DF"/>
    <w:rsid w:val="00A4792C"/>
    <w:rsid w:val="00A47E89"/>
    <w:rsid w:val="00A50DF8"/>
    <w:rsid w:val="00A51367"/>
    <w:rsid w:val="00A51A8D"/>
    <w:rsid w:val="00A51FED"/>
    <w:rsid w:val="00A53516"/>
    <w:rsid w:val="00A57FA6"/>
    <w:rsid w:val="00A601A1"/>
    <w:rsid w:val="00A607F8"/>
    <w:rsid w:val="00A60BBD"/>
    <w:rsid w:val="00A6171F"/>
    <w:rsid w:val="00A63805"/>
    <w:rsid w:val="00A63D48"/>
    <w:rsid w:val="00A6537F"/>
    <w:rsid w:val="00A66B41"/>
    <w:rsid w:val="00A70183"/>
    <w:rsid w:val="00A708FA"/>
    <w:rsid w:val="00A70EE0"/>
    <w:rsid w:val="00A7218A"/>
    <w:rsid w:val="00A72705"/>
    <w:rsid w:val="00A73359"/>
    <w:rsid w:val="00A759C6"/>
    <w:rsid w:val="00A771BA"/>
    <w:rsid w:val="00A803DC"/>
    <w:rsid w:val="00A838A9"/>
    <w:rsid w:val="00A83E05"/>
    <w:rsid w:val="00A8439D"/>
    <w:rsid w:val="00A86C56"/>
    <w:rsid w:val="00A87204"/>
    <w:rsid w:val="00A91C70"/>
    <w:rsid w:val="00A91F92"/>
    <w:rsid w:val="00A93798"/>
    <w:rsid w:val="00A945B4"/>
    <w:rsid w:val="00A96B98"/>
    <w:rsid w:val="00A97798"/>
    <w:rsid w:val="00AA1BAE"/>
    <w:rsid w:val="00AA3049"/>
    <w:rsid w:val="00AA305B"/>
    <w:rsid w:val="00AA5B6E"/>
    <w:rsid w:val="00AA6D76"/>
    <w:rsid w:val="00AA7F6F"/>
    <w:rsid w:val="00AB0294"/>
    <w:rsid w:val="00AB160C"/>
    <w:rsid w:val="00AB2606"/>
    <w:rsid w:val="00AB2D90"/>
    <w:rsid w:val="00AB322D"/>
    <w:rsid w:val="00AB393E"/>
    <w:rsid w:val="00AB3EA9"/>
    <w:rsid w:val="00AB4AFF"/>
    <w:rsid w:val="00AB5507"/>
    <w:rsid w:val="00AB599D"/>
    <w:rsid w:val="00AB650C"/>
    <w:rsid w:val="00AC0F35"/>
    <w:rsid w:val="00AC141C"/>
    <w:rsid w:val="00AC2D3F"/>
    <w:rsid w:val="00AC47A0"/>
    <w:rsid w:val="00AC4E9F"/>
    <w:rsid w:val="00AC6694"/>
    <w:rsid w:val="00AC673C"/>
    <w:rsid w:val="00AC6D7E"/>
    <w:rsid w:val="00AD3398"/>
    <w:rsid w:val="00AD33C0"/>
    <w:rsid w:val="00AD5DDA"/>
    <w:rsid w:val="00AD6217"/>
    <w:rsid w:val="00AD6C2A"/>
    <w:rsid w:val="00AD7AAE"/>
    <w:rsid w:val="00AE0191"/>
    <w:rsid w:val="00AE0356"/>
    <w:rsid w:val="00AE126B"/>
    <w:rsid w:val="00AE22A3"/>
    <w:rsid w:val="00AE2DF6"/>
    <w:rsid w:val="00AE3079"/>
    <w:rsid w:val="00AE33E6"/>
    <w:rsid w:val="00AE3940"/>
    <w:rsid w:val="00AE4646"/>
    <w:rsid w:val="00AE5130"/>
    <w:rsid w:val="00AE5428"/>
    <w:rsid w:val="00AE5EC0"/>
    <w:rsid w:val="00AE768B"/>
    <w:rsid w:val="00AE7734"/>
    <w:rsid w:val="00AE7A4F"/>
    <w:rsid w:val="00AF0223"/>
    <w:rsid w:val="00AF093A"/>
    <w:rsid w:val="00AF2512"/>
    <w:rsid w:val="00AF3110"/>
    <w:rsid w:val="00AF3801"/>
    <w:rsid w:val="00AF3C29"/>
    <w:rsid w:val="00AF4F07"/>
    <w:rsid w:val="00AF5698"/>
    <w:rsid w:val="00AF64EB"/>
    <w:rsid w:val="00AF6FC5"/>
    <w:rsid w:val="00B033CC"/>
    <w:rsid w:val="00B04843"/>
    <w:rsid w:val="00B0513C"/>
    <w:rsid w:val="00B06326"/>
    <w:rsid w:val="00B06F24"/>
    <w:rsid w:val="00B07722"/>
    <w:rsid w:val="00B12688"/>
    <w:rsid w:val="00B130CB"/>
    <w:rsid w:val="00B15BBF"/>
    <w:rsid w:val="00B15D66"/>
    <w:rsid w:val="00B15E95"/>
    <w:rsid w:val="00B17B82"/>
    <w:rsid w:val="00B21196"/>
    <w:rsid w:val="00B223BA"/>
    <w:rsid w:val="00B23BDB"/>
    <w:rsid w:val="00B25566"/>
    <w:rsid w:val="00B2617D"/>
    <w:rsid w:val="00B31279"/>
    <w:rsid w:val="00B32A17"/>
    <w:rsid w:val="00B355A1"/>
    <w:rsid w:val="00B355FE"/>
    <w:rsid w:val="00B37331"/>
    <w:rsid w:val="00B3793D"/>
    <w:rsid w:val="00B4353E"/>
    <w:rsid w:val="00B440EC"/>
    <w:rsid w:val="00B443EE"/>
    <w:rsid w:val="00B4467B"/>
    <w:rsid w:val="00B45DFF"/>
    <w:rsid w:val="00B46DF1"/>
    <w:rsid w:val="00B503E7"/>
    <w:rsid w:val="00B51DC2"/>
    <w:rsid w:val="00B5390B"/>
    <w:rsid w:val="00B53CAD"/>
    <w:rsid w:val="00B54AA4"/>
    <w:rsid w:val="00B55062"/>
    <w:rsid w:val="00B55594"/>
    <w:rsid w:val="00B557EE"/>
    <w:rsid w:val="00B558B7"/>
    <w:rsid w:val="00B57164"/>
    <w:rsid w:val="00B5782F"/>
    <w:rsid w:val="00B619A4"/>
    <w:rsid w:val="00B6224F"/>
    <w:rsid w:val="00B62828"/>
    <w:rsid w:val="00B6486E"/>
    <w:rsid w:val="00B656F4"/>
    <w:rsid w:val="00B66C15"/>
    <w:rsid w:val="00B672EC"/>
    <w:rsid w:val="00B676FE"/>
    <w:rsid w:val="00B706A7"/>
    <w:rsid w:val="00B72A8F"/>
    <w:rsid w:val="00B7449E"/>
    <w:rsid w:val="00B75DDC"/>
    <w:rsid w:val="00B80D15"/>
    <w:rsid w:val="00B80EB6"/>
    <w:rsid w:val="00B82205"/>
    <w:rsid w:val="00B826DC"/>
    <w:rsid w:val="00B84D5A"/>
    <w:rsid w:val="00B871F6"/>
    <w:rsid w:val="00B907C8"/>
    <w:rsid w:val="00B919CF"/>
    <w:rsid w:val="00B93194"/>
    <w:rsid w:val="00B95BF7"/>
    <w:rsid w:val="00B97234"/>
    <w:rsid w:val="00B972B0"/>
    <w:rsid w:val="00BA1225"/>
    <w:rsid w:val="00BA1E5D"/>
    <w:rsid w:val="00BA4D8E"/>
    <w:rsid w:val="00BA7E2F"/>
    <w:rsid w:val="00BB0B31"/>
    <w:rsid w:val="00BB0C50"/>
    <w:rsid w:val="00BB1367"/>
    <w:rsid w:val="00BB448A"/>
    <w:rsid w:val="00BB69B2"/>
    <w:rsid w:val="00BC054D"/>
    <w:rsid w:val="00BC2871"/>
    <w:rsid w:val="00BC3547"/>
    <w:rsid w:val="00BC572E"/>
    <w:rsid w:val="00BC6117"/>
    <w:rsid w:val="00BC7698"/>
    <w:rsid w:val="00BD4462"/>
    <w:rsid w:val="00BD491E"/>
    <w:rsid w:val="00BD5E2A"/>
    <w:rsid w:val="00BD6986"/>
    <w:rsid w:val="00BD6C41"/>
    <w:rsid w:val="00BD6E73"/>
    <w:rsid w:val="00BD78BE"/>
    <w:rsid w:val="00BE2693"/>
    <w:rsid w:val="00BE3373"/>
    <w:rsid w:val="00BE34B4"/>
    <w:rsid w:val="00BE37A6"/>
    <w:rsid w:val="00BE4389"/>
    <w:rsid w:val="00BF0A5C"/>
    <w:rsid w:val="00BF0F71"/>
    <w:rsid w:val="00BF1AA6"/>
    <w:rsid w:val="00BF2708"/>
    <w:rsid w:val="00BF2C51"/>
    <w:rsid w:val="00BF36D4"/>
    <w:rsid w:val="00BF433F"/>
    <w:rsid w:val="00BF4FEB"/>
    <w:rsid w:val="00BF5231"/>
    <w:rsid w:val="00BF57CC"/>
    <w:rsid w:val="00C013A1"/>
    <w:rsid w:val="00C02C2E"/>
    <w:rsid w:val="00C039D4"/>
    <w:rsid w:val="00C05211"/>
    <w:rsid w:val="00C0573A"/>
    <w:rsid w:val="00C06574"/>
    <w:rsid w:val="00C103BC"/>
    <w:rsid w:val="00C1105D"/>
    <w:rsid w:val="00C11CEB"/>
    <w:rsid w:val="00C13681"/>
    <w:rsid w:val="00C13D1F"/>
    <w:rsid w:val="00C151EC"/>
    <w:rsid w:val="00C157FE"/>
    <w:rsid w:val="00C205F6"/>
    <w:rsid w:val="00C211EC"/>
    <w:rsid w:val="00C236B2"/>
    <w:rsid w:val="00C274E7"/>
    <w:rsid w:val="00C31237"/>
    <w:rsid w:val="00C312FB"/>
    <w:rsid w:val="00C3168E"/>
    <w:rsid w:val="00C321EB"/>
    <w:rsid w:val="00C33427"/>
    <w:rsid w:val="00C33E08"/>
    <w:rsid w:val="00C353CB"/>
    <w:rsid w:val="00C3541A"/>
    <w:rsid w:val="00C411A3"/>
    <w:rsid w:val="00C41A83"/>
    <w:rsid w:val="00C41EAE"/>
    <w:rsid w:val="00C42476"/>
    <w:rsid w:val="00C42E96"/>
    <w:rsid w:val="00C443CA"/>
    <w:rsid w:val="00C44FE5"/>
    <w:rsid w:val="00C455ED"/>
    <w:rsid w:val="00C45685"/>
    <w:rsid w:val="00C46341"/>
    <w:rsid w:val="00C52820"/>
    <w:rsid w:val="00C530E6"/>
    <w:rsid w:val="00C538E7"/>
    <w:rsid w:val="00C54613"/>
    <w:rsid w:val="00C54978"/>
    <w:rsid w:val="00C55954"/>
    <w:rsid w:val="00C571CD"/>
    <w:rsid w:val="00C57414"/>
    <w:rsid w:val="00C604C1"/>
    <w:rsid w:val="00C62591"/>
    <w:rsid w:val="00C628D6"/>
    <w:rsid w:val="00C62CA6"/>
    <w:rsid w:val="00C62EA6"/>
    <w:rsid w:val="00C634E9"/>
    <w:rsid w:val="00C65857"/>
    <w:rsid w:val="00C66D7A"/>
    <w:rsid w:val="00C6773A"/>
    <w:rsid w:val="00C67C8B"/>
    <w:rsid w:val="00C708B5"/>
    <w:rsid w:val="00C725CF"/>
    <w:rsid w:val="00C74E79"/>
    <w:rsid w:val="00C75C8A"/>
    <w:rsid w:val="00C75EAA"/>
    <w:rsid w:val="00C76371"/>
    <w:rsid w:val="00C76738"/>
    <w:rsid w:val="00C767B8"/>
    <w:rsid w:val="00C76976"/>
    <w:rsid w:val="00C76D00"/>
    <w:rsid w:val="00C7761B"/>
    <w:rsid w:val="00C801B0"/>
    <w:rsid w:val="00C81C25"/>
    <w:rsid w:val="00C82319"/>
    <w:rsid w:val="00C8273D"/>
    <w:rsid w:val="00C82C91"/>
    <w:rsid w:val="00C837FD"/>
    <w:rsid w:val="00C83BDB"/>
    <w:rsid w:val="00C85D53"/>
    <w:rsid w:val="00C87ED7"/>
    <w:rsid w:val="00C91D01"/>
    <w:rsid w:val="00C9286E"/>
    <w:rsid w:val="00C928FD"/>
    <w:rsid w:val="00C93DC2"/>
    <w:rsid w:val="00C967BD"/>
    <w:rsid w:val="00C96D58"/>
    <w:rsid w:val="00CA2F03"/>
    <w:rsid w:val="00CA3BDE"/>
    <w:rsid w:val="00CA40C8"/>
    <w:rsid w:val="00CA501F"/>
    <w:rsid w:val="00CA541C"/>
    <w:rsid w:val="00CA5554"/>
    <w:rsid w:val="00CA5A4D"/>
    <w:rsid w:val="00CA6174"/>
    <w:rsid w:val="00CA66D2"/>
    <w:rsid w:val="00CA67D1"/>
    <w:rsid w:val="00CB0BE6"/>
    <w:rsid w:val="00CB298D"/>
    <w:rsid w:val="00CB2F42"/>
    <w:rsid w:val="00CB3127"/>
    <w:rsid w:val="00CB3886"/>
    <w:rsid w:val="00CB568A"/>
    <w:rsid w:val="00CB6594"/>
    <w:rsid w:val="00CB7452"/>
    <w:rsid w:val="00CC1A3A"/>
    <w:rsid w:val="00CC1D58"/>
    <w:rsid w:val="00CC27A5"/>
    <w:rsid w:val="00CC361E"/>
    <w:rsid w:val="00CC373D"/>
    <w:rsid w:val="00CC45ED"/>
    <w:rsid w:val="00CC7278"/>
    <w:rsid w:val="00CC76D4"/>
    <w:rsid w:val="00CD0132"/>
    <w:rsid w:val="00CD0DE2"/>
    <w:rsid w:val="00CD0DFF"/>
    <w:rsid w:val="00CD1038"/>
    <w:rsid w:val="00CD2786"/>
    <w:rsid w:val="00CD2A1D"/>
    <w:rsid w:val="00CD5580"/>
    <w:rsid w:val="00CD6196"/>
    <w:rsid w:val="00CD7CD4"/>
    <w:rsid w:val="00CE2511"/>
    <w:rsid w:val="00CE2D39"/>
    <w:rsid w:val="00CE2FA9"/>
    <w:rsid w:val="00CE3113"/>
    <w:rsid w:val="00CE63A8"/>
    <w:rsid w:val="00CF06B4"/>
    <w:rsid w:val="00CF11D8"/>
    <w:rsid w:val="00CF1D10"/>
    <w:rsid w:val="00CF20A8"/>
    <w:rsid w:val="00CF2AEB"/>
    <w:rsid w:val="00CF2CD2"/>
    <w:rsid w:val="00CF34C7"/>
    <w:rsid w:val="00CF37A6"/>
    <w:rsid w:val="00CF3F25"/>
    <w:rsid w:val="00D0083E"/>
    <w:rsid w:val="00D0288A"/>
    <w:rsid w:val="00D02BAF"/>
    <w:rsid w:val="00D02FB8"/>
    <w:rsid w:val="00D04337"/>
    <w:rsid w:val="00D046A7"/>
    <w:rsid w:val="00D05B01"/>
    <w:rsid w:val="00D05E1B"/>
    <w:rsid w:val="00D07127"/>
    <w:rsid w:val="00D10502"/>
    <w:rsid w:val="00D11336"/>
    <w:rsid w:val="00D115DD"/>
    <w:rsid w:val="00D140F6"/>
    <w:rsid w:val="00D1506A"/>
    <w:rsid w:val="00D155E8"/>
    <w:rsid w:val="00D15785"/>
    <w:rsid w:val="00D17166"/>
    <w:rsid w:val="00D17CB7"/>
    <w:rsid w:val="00D226EA"/>
    <w:rsid w:val="00D22BE2"/>
    <w:rsid w:val="00D249C5"/>
    <w:rsid w:val="00D278C8"/>
    <w:rsid w:val="00D30547"/>
    <w:rsid w:val="00D32E4E"/>
    <w:rsid w:val="00D330BC"/>
    <w:rsid w:val="00D33BF9"/>
    <w:rsid w:val="00D341FA"/>
    <w:rsid w:val="00D34C68"/>
    <w:rsid w:val="00D34E10"/>
    <w:rsid w:val="00D36535"/>
    <w:rsid w:val="00D36FBE"/>
    <w:rsid w:val="00D41D6A"/>
    <w:rsid w:val="00D43304"/>
    <w:rsid w:val="00D436FA"/>
    <w:rsid w:val="00D46E55"/>
    <w:rsid w:val="00D50017"/>
    <w:rsid w:val="00D50D22"/>
    <w:rsid w:val="00D53415"/>
    <w:rsid w:val="00D53457"/>
    <w:rsid w:val="00D55071"/>
    <w:rsid w:val="00D55072"/>
    <w:rsid w:val="00D55464"/>
    <w:rsid w:val="00D55B0C"/>
    <w:rsid w:val="00D57199"/>
    <w:rsid w:val="00D57245"/>
    <w:rsid w:val="00D57EA1"/>
    <w:rsid w:val="00D619CC"/>
    <w:rsid w:val="00D622B3"/>
    <w:rsid w:val="00D62C45"/>
    <w:rsid w:val="00D63CEC"/>
    <w:rsid w:val="00D64183"/>
    <w:rsid w:val="00D64A66"/>
    <w:rsid w:val="00D64F04"/>
    <w:rsid w:val="00D66923"/>
    <w:rsid w:val="00D67509"/>
    <w:rsid w:val="00D6765B"/>
    <w:rsid w:val="00D67ADE"/>
    <w:rsid w:val="00D7031E"/>
    <w:rsid w:val="00D7190C"/>
    <w:rsid w:val="00D71DBA"/>
    <w:rsid w:val="00D72FE1"/>
    <w:rsid w:val="00D73BAB"/>
    <w:rsid w:val="00D75E0E"/>
    <w:rsid w:val="00D760AE"/>
    <w:rsid w:val="00D76E47"/>
    <w:rsid w:val="00D7703E"/>
    <w:rsid w:val="00D77145"/>
    <w:rsid w:val="00D80BEF"/>
    <w:rsid w:val="00D833C1"/>
    <w:rsid w:val="00D84A60"/>
    <w:rsid w:val="00D8617D"/>
    <w:rsid w:val="00D865EF"/>
    <w:rsid w:val="00D86CF8"/>
    <w:rsid w:val="00D874BA"/>
    <w:rsid w:val="00D87EC0"/>
    <w:rsid w:val="00D97B4E"/>
    <w:rsid w:val="00DA19A4"/>
    <w:rsid w:val="00DA2307"/>
    <w:rsid w:val="00DA36EE"/>
    <w:rsid w:val="00DA5EC1"/>
    <w:rsid w:val="00DB08F1"/>
    <w:rsid w:val="00DB0DD6"/>
    <w:rsid w:val="00DB0FF2"/>
    <w:rsid w:val="00DB2615"/>
    <w:rsid w:val="00DB435F"/>
    <w:rsid w:val="00DB5246"/>
    <w:rsid w:val="00DB5303"/>
    <w:rsid w:val="00DB5D41"/>
    <w:rsid w:val="00DB70A0"/>
    <w:rsid w:val="00DB7227"/>
    <w:rsid w:val="00DB750B"/>
    <w:rsid w:val="00DB78D9"/>
    <w:rsid w:val="00DC1662"/>
    <w:rsid w:val="00DC1BE7"/>
    <w:rsid w:val="00DC32DD"/>
    <w:rsid w:val="00DC332A"/>
    <w:rsid w:val="00DC3D60"/>
    <w:rsid w:val="00DC47AB"/>
    <w:rsid w:val="00DC63C4"/>
    <w:rsid w:val="00DC6645"/>
    <w:rsid w:val="00DC6C17"/>
    <w:rsid w:val="00DC6E28"/>
    <w:rsid w:val="00DC729B"/>
    <w:rsid w:val="00DC7EB6"/>
    <w:rsid w:val="00DD006E"/>
    <w:rsid w:val="00DD1C8F"/>
    <w:rsid w:val="00DD5129"/>
    <w:rsid w:val="00DD600F"/>
    <w:rsid w:val="00DD6A94"/>
    <w:rsid w:val="00DD79BE"/>
    <w:rsid w:val="00DE0004"/>
    <w:rsid w:val="00DE1677"/>
    <w:rsid w:val="00DE18E0"/>
    <w:rsid w:val="00DE20F7"/>
    <w:rsid w:val="00DE3280"/>
    <w:rsid w:val="00DE357D"/>
    <w:rsid w:val="00DE4940"/>
    <w:rsid w:val="00DE4A8C"/>
    <w:rsid w:val="00DE5773"/>
    <w:rsid w:val="00DE76F8"/>
    <w:rsid w:val="00DE7B8F"/>
    <w:rsid w:val="00DF267B"/>
    <w:rsid w:val="00DF45B7"/>
    <w:rsid w:val="00DF4D27"/>
    <w:rsid w:val="00DF52CA"/>
    <w:rsid w:val="00DF5AFD"/>
    <w:rsid w:val="00DF6E2D"/>
    <w:rsid w:val="00E0035B"/>
    <w:rsid w:val="00E00E3A"/>
    <w:rsid w:val="00E01B1A"/>
    <w:rsid w:val="00E01D9A"/>
    <w:rsid w:val="00E0257D"/>
    <w:rsid w:val="00E04213"/>
    <w:rsid w:val="00E058CC"/>
    <w:rsid w:val="00E05ED2"/>
    <w:rsid w:val="00E06D9E"/>
    <w:rsid w:val="00E10787"/>
    <w:rsid w:val="00E10ED7"/>
    <w:rsid w:val="00E126C7"/>
    <w:rsid w:val="00E12B31"/>
    <w:rsid w:val="00E12B4C"/>
    <w:rsid w:val="00E137A3"/>
    <w:rsid w:val="00E13B50"/>
    <w:rsid w:val="00E16231"/>
    <w:rsid w:val="00E164B8"/>
    <w:rsid w:val="00E175DD"/>
    <w:rsid w:val="00E177A9"/>
    <w:rsid w:val="00E17D18"/>
    <w:rsid w:val="00E200C1"/>
    <w:rsid w:val="00E20475"/>
    <w:rsid w:val="00E22474"/>
    <w:rsid w:val="00E22934"/>
    <w:rsid w:val="00E23092"/>
    <w:rsid w:val="00E230C0"/>
    <w:rsid w:val="00E234AF"/>
    <w:rsid w:val="00E2352F"/>
    <w:rsid w:val="00E26322"/>
    <w:rsid w:val="00E26D64"/>
    <w:rsid w:val="00E27477"/>
    <w:rsid w:val="00E27FAC"/>
    <w:rsid w:val="00E308BC"/>
    <w:rsid w:val="00E31A71"/>
    <w:rsid w:val="00E31C3B"/>
    <w:rsid w:val="00E31C70"/>
    <w:rsid w:val="00E3346A"/>
    <w:rsid w:val="00E35FFB"/>
    <w:rsid w:val="00E4318D"/>
    <w:rsid w:val="00E43C40"/>
    <w:rsid w:val="00E44C93"/>
    <w:rsid w:val="00E4503E"/>
    <w:rsid w:val="00E453E0"/>
    <w:rsid w:val="00E47B9D"/>
    <w:rsid w:val="00E50603"/>
    <w:rsid w:val="00E52F86"/>
    <w:rsid w:val="00E54068"/>
    <w:rsid w:val="00E566CA"/>
    <w:rsid w:val="00E5752B"/>
    <w:rsid w:val="00E6132C"/>
    <w:rsid w:val="00E623A3"/>
    <w:rsid w:val="00E62B83"/>
    <w:rsid w:val="00E63A7F"/>
    <w:rsid w:val="00E658D6"/>
    <w:rsid w:val="00E65CEE"/>
    <w:rsid w:val="00E660A6"/>
    <w:rsid w:val="00E666BD"/>
    <w:rsid w:val="00E70B06"/>
    <w:rsid w:val="00E722D7"/>
    <w:rsid w:val="00E728AC"/>
    <w:rsid w:val="00E74A34"/>
    <w:rsid w:val="00E7553D"/>
    <w:rsid w:val="00E777A2"/>
    <w:rsid w:val="00E811C2"/>
    <w:rsid w:val="00E82472"/>
    <w:rsid w:val="00E834E9"/>
    <w:rsid w:val="00E8360D"/>
    <w:rsid w:val="00E848AC"/>
    <w:rsid w:val="00E84E23"/>
    <w:rsid w:val="00E852B7"/>
    <w:rsid w:val="00E85B6F"/>
    <w:rsid w:val="00E85CCD"/>
    <w:rsid w:val="00E86BAC"/>
    <w:rsid w:val="00E87727"/>
    <w:rsid w:val="00E90AD1"/>
    <w:rsid w:val="00E90B59"/>
    <w:rsid w:val="00E9191E"/>
    <w:rsid w:val="00E91C6D"/>
    <w:rsid w:val="00E92044"/>
    <w:rsid w:val="00E923EE"/>
    <w:rsid w:val="00E92651"/>
    <w:rsid w:val="00E9470B"/>
    <w:rsid w:val="00E94EBE"/>
    <w:rsid w:val="00E953EE"/>
    <w:rsid w:val="00E9606B"/>
    <w:rsid w:val="00E96FD2"/>
    <w:rsid w:val="00EA038D"/>
    <w:rsid w:val="00EA05D7"/>
    <w:rsid w:val="00EA0619"/>
    <w:rsid w:val="00EA56B6"/>
    <w:rsid w:val="00EA659C"/>
    <w:rsid w:val="00EA7AE9"/>
    <w:rsid w:val="00EB095A"/>
    <w:rsid w:val="00EB262C"/>
    <w:rsid w:val="00EB4072"/>
    <w:rsid w:val="00EB4744"/>
    <w:rsid w:val="00EB47D3"/>
    <w:rsid w:val="00EB58B8"/>
    <w:rsid w:val="00EB6B99"/>
    <w:rsid w:val="00EB6C48"/>
    <w:rsid w:val="00EB74CF"/>
    <w:rsid w:val="00EC0169"/>
    <w:rsid w:val="00EC035E"/>
    <w:rsid w:val="00EC0BF6"/>
    <w:rsid w:val="00EC0FDA"/>
    <w:rsid w:val="00EC17AE"/>
    <w:rsid w:val="00EC26F9"/>
    <w:rsid w:val="00EC2CB2"/>
    <w:rsid w:val="00EC32CA"/>
    <w:rsid w:val="00EC49FE"/>
    <w:rsid w:val="00EC6D63"/>
    <w:rsid w:val="00EC7490"/>
    <w:rsid w:val="00EC75AB"/>
    <w:rsid w:val="00ED0B4A"/>
    <w:rsid w:val="00ED0C95"/>
    <w:rsid w:val="00ED0FB5"/>
    <w:rsid w:val="00ED23C0"/>
    <w:rsid w:val="00ED296A"/>
    <w:rsid w:val="00ED46E4"/>
    <w:rsid w:val="00ED56FB"/>
    <w:rsid w:val="00ED6622"/>
    <w:rsid w:val="00ED7B23"/>
    <w:rsid w:val="00EE04DC"/>
    <w:rsid w:val="00EE0FA2"/>
    <w:rsid w:val="00EE117F"/>
    <w:rsid w:val="00EE1311"/>
    <w:rsid w:val="00EE50D6"/>
    <w:rsid w:val="00EE7AE2"/>
    <w:rsid w:val="00EF2E0C"/>
    <w:rsid w:val="00EF3317"/>
    <w:rsid w:val="00EF3779"/>
    <w:rsid w:val="00EF402E"/>
    <w:rsid w:val="00EF45B5"/>
    <w:rsid w:val="00EF4EE3"/>
    <w:rsid w:val="00EF4F0C"/>
    <w:rsid w:val="00EF5365"/>
    <w:rsid w:val="00EF5E18"/>
    <w:rsid w:val="00F00ED0"/>
    <w:rsid w:val="00F0151D"/>
    <w:rsid w:val="00F026FC"/>
    <w:rsid w:val="00F03D4E"/>
    <w:rsid w:val="00F03E0F"/>
    <w:rsid w:val="00F061EA"/>
    <w:rsid w:val="00F0654F"/>
    <w:rsid w:val="00F07037"/>
    <w:rsid w:val="00F0788E"/>
    <w:rsid w:val="00F07BCF"/>
    <w:rsid w:val="00F07FA1"/>
    <w:rsid w:val="00F11FAB"/>
    <w:rsid w:val="00F127E2"/>
    <w:rsid w:val="00F130CB"/>
    <w:rsid w:val="00F13492"/>
    <w:rsid w:val="00F14C95"/>
    <w:rsid w:val="00F173DF"/>
    <w:rsid w:val="00F223A3"/>
    <w:rsid w:val="00F23572"/>
    <w:rsid w:val="00F25279"/>
    <w:rsid w:val="00F25D4B"/>
    <w:rsid w:val="00F26352"/>
    <w:rsid w:val="00F27CB1"/>
    <w:rsid w:val="00F30607"/>
    <w:rsid w:val="00F31831"/>
    <w:rsid w:val="00F32198"/>
    <w:rsid w:val="00F328CD"/>
    <w:rsid w:val="00F358A5"/>
    <w:rsid w:val="00F3683C"/>
    <w:rsid w:val="00F36DB1"/>
    <w:rsid w:val="00F45AF2"/>
    <w:rsid w:val="00F45F98"/>
    <w:rsid w:val="00F46C5B"/>
    <w:rsid w:val="00F47348"/>
    <w:rsid w:val="00F47D14"/>
    <w:rsid w:val="00F50E4C"/>
    <w:rsid w:val="00F55006"/>
    <w:rsid w:val="00F554EB"/>
    <w:rsid w:val="00F55E1F"/>
    <w:rsid w:val="00F56E39"/>
    <w:rsid w:val="00F5797E"/>
    <w:rsid w:val="00F60AD0"/>
    <w:rsid w:val="00F60DD2"/>
    <w:rsid w:val="00F60E33"/>
    <w:rsid w:val="00F61CF9"/>
    <w:rsid w:val="00F6212E"/>
    <w:rsid w:val="00F62F37"/>
    <w:rsid w:val="00F63026"/>
    <w:rsid w:val="00F63B4E"/>
    <w:rsid w:val="00F6724E"/>
    <w:rsid w:val="00F6759D"/>
    <w:rsid w:val="00F70E62"/>
    <w:rsid w:val="00F7153F"/>
    <w:rsid w:val="00F72506"/>
    <w:rsid w:val="00F75D68"/>
    <w:rsid w:val="00F75DD6"/>
    <w:rsid w:val="00F75F7E"/>
    <w:rsid w:val="00F778B4"/>
    <w:rsid w:val="00F814B3"/>
    <w:rsid w:val="00F81619"/>
    <w:rsid w:val="00F84F24"/>
    <w:rsid w:val="00F86E19"/>
    <w:rsid w:val="00F871A4"/>
    <w:rsid w:val="00F90524"/>
    <w:rsid w:val="00F941D3"/>
    <w:rsid w:val="00F95575"/>
    <w:rsid w:val="00F9629E"/>
    <w:rsid w:val="00F96608"/>
    <w:rsid w:val="00F974CD"/>
    <w:rsid w:val="00FA07E4"/>
    <w:rsid w:val="00FA3220"/>
    <w:rsid w:val="00FA4257"/>
    <w:rsid w:val="00FA77AF"/>
    <w:rsid w:val="00FA79E0"/>
    <w:rsid w:val="00FB0CD2"/>
    <w:rsid w:val="00FB4511"/>
    <w:rsid w:val="00FB57EE"/>
    <w:rsid w:val="00FB680F"/>
    <w:rsid w:val="00FC033A"/>
    <w:rsid w:val="00FC1F5B"/>
    <w:rsid w:val="00FC2325"/>
    <w:rsid w:val="00FC27A0"/>
    <w:rsid w:val="00FC425B"/>
    <w:rsid w:val="00FC4E93"/>
    <w:rsid w:val="00FC514C"/>
    <w:rsid w:val="00FC5DA7"/>
    <w:rsid w:val="00FC5DA8"/>
    <w:rsid w:val="00FD0AF8"/>
    <w:rsid w:val="00FD0FDC"/>
    <w:rsid w:val="00FD18AE"/>
    <w:rsid w:val="00FD20FA"/>
    <w:rsid w:val="00FD2929"/>
    <w:rsid w:val="00FD377B"/>
    <w:rsid w:val="00FD3898"/>
    <w:rsid w:val="00FD70C0"/>
    <w:rsid w:val="00FD7AE0"/>
    <w:rsid w:val="00FD7CF8"/>
    <w:rsid w:val="00FE1503"/>
    <w:rsid w:val="00FE2A24"/>
    <w:rsid w:val="00FE2DF1"/>
    <w:rsid w:val="00FE468D"/>
    <w:rsid w:val="00FE6E2C"/>
    <w:rsid w:val="00FE706D"/>
    <w:rsid w:val="00FF17C6"/>
    <w:rsid w:val="00FF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0D05"/>
  <w15:docId w15:val="{1B7F1D96-27D7-40D4-8684-C2A953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7CE"/>
    <w:rPr>
      <w:color w:val="0000FF"/>
      <w:u w:val="single"/>
    </w:rPr>
  </w:style>
  <w:style w:type="paragraph" w:customStyle="1" w:styleId="ConsPlusNormal">
    <w:name w:val="ConsPlusNormal"/>
    <w:rsid w:val="001A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0E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0E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17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F322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Основной текст с отступом Знак"/>
    <w:basedOn w:val="a0"/>
    <w:link w:val="ac"/>
    <w:uiPriority w:val="99"/>
    <w:rsid w:val="000027C4"/>
    <w:rPr>
      <w:rFonts w:ascii="Times New Roman" w:hAnsi="Times New Roman" w:cs="Times New Roman"/>
      <w:sz w:val="26"/>
      <w:szCs w:val="26"/>
    </w:rPr>
  </w:style>
  <w:style w:type="paragraph" w:styleId="ac">
    <w:name w:val="Body Text Indent"/>
    <w:basedOn w:val="a"/>
    <w:link w:val="ab"/>
    <w:uiPriority w:val="99"/>
    <w:unhideWhenUsed/>
    <w:rsid w:val="000027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0027C4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0027C4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8C3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C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AD6C2A"/>
    <w:rPr>
      <w:b/>
      <w:bCs/>
    </w:rPr>
  </w:style>
  <w:style w:type="character" w:customStyle="1" w:styleId="af0">
    <w:name w:val="Основной текст_"/>
    <w:basedOn w:val="a0"/>
    <w:link w:val="10"/>
    <w:rsid w:val="00B2617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0"/>
    <w:rsid w:val="00B2617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3</cp:revision>
  <cp:lastPrinted>2022-04-13T03:13:00Z</cp:lastPrinted>
  <dcterms:created xsi:type="dcterms:W3CDTF">2026-03-10T09:45:00Z</dcterms:created>
  <dcterms:modified xsi:type="dcterms:W3CDTF">2026-06-25T02:52:00Z</dcterms:modified>
</cp:coreProperties>
</file>